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99" w:rsidRPr="00873A99" w:rsidRDefault="00C636FB">
      <w:pPr>
        <w:rPr>
          <w:sz w:val="32"/>
          <w:szCs w:val="32"/>
        </w:rPr>
      </w:pPr>
      <w:bookmarkStart w:id="0" w:name="_GoBack"/>
      <w:bookmarkEnd w:id="0"/>
      <w:r>
        <w:rPr>
          <w:noProof/>
          <w:sz w:val="28"/>
          <w:szCs w:val="28"/>
          <w:lang w:eastAsia="it-IT"/>
        </w:rPr>
        <w:drawing>
          <wp:anchor distT="0" distB="0" distL="114300" distR="114300" simplePos="0" relativeHeight="251661312" behindDoc="0" locked="0" layoutInCell="1" allowOverlap="1">
            <wp:simplePos x="0" y="0"/>
            <wp:positionH relativeFrom="column">
              <wp:posOffset>3270459</wp:posOffset>
            </wp:positionH>
            <wp:positionV relativeFrom="paragraph">
              <wp:posOffset>1120074</wp:posOffset>
            </wp:positionV>
            <wp:extent cx="3024400" cy="2129050"/>
            <wp:effectExtent l="19050" t="0" r="455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24401" cy="2129051"/>
                    </a:xfrm>
                    <a:prstGeom prst="rect">
                      <a:avLst/>
                    </a:prstGeom>
                    <a:noFill/>
                    <a:ln w="9525">
                      <a:noFill/>
                      <a:miter lim="800000"/>
                      <a:headEnd/>
                      <a:tailEnd/>
                    </a:ln>
                  </pic:spPr>
                </pic:pic>
              </a:graphicData>
            </a:graphic>
          </wp:anchor>
        </w:drawing>
      </w:r>
      <w:r w:rsidR="008C7D85">
        <w:rPr>
          <w:noProof/>
          <w:sz w:val="32"/>
          <w:szCs w:val="32"/>
          <w:lang w:eastAsia="it-IT"/>
        </w:rPr>
        <mc:AlternateContent>
          <mc:Choice Requires="wps">
            <w:drawing>
              <wp:anchor distT="0" distB="0" distL="114300" distR="114300" simplePos="0" relativeHeight="251660288" behindDoc="0" locked="0" layoutInCell="1" allowOverlap="1">
                <wp:simplePos x="0" y="0"/>
                <wp:positionH relativeFrom="column">
                  <wp:posOffset>3114675</wp:posOffset>
                </wp:positionH>
                <wp:positionV relativeFrom="paragraph">
                  <wp:posOffset>-476885</wp:posOffset>
                </wp:positionV>
                <wp:extent cx="3314700" cy="9907905"/>
                <wp:effectExtent l="0" t="0" r="19050" b="1714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9907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A99" w:rsidRDefault="00873A99"/>
                          <w:p w:rsidR="004F6F4E" w:rsidRDefault="00B821CC">
                            <w:pPr>
                              <w:rPr>
                                <w:sz w:val="28"/>
                                <w:szCs w:val="28"/>
                              </w:rPr>
                            </w:pPr>
                            <w:r>
                              <w:rPr>
                                <w:sz w:val="28"/>
                                <w:szCs w:val="28"/>
                              </w:rPr>
                              <w:t>nel ruolo di “ambasciatori” del museo</w:t>
                            </w:r>
                            <w:r w:rsidR="0055545F" w:rsidRPr="0055545F">
                              <w:rPr>
                                <w:sz w:val="28"/>
                                <w:szCs w:val="28"/>
                              </w:rPr>
                              <w:t>facendosi portavoce della ricchezza e bellezza del patrimonio tecnico scientifico con i loro coetanei e le loro famiglie</w:t>
                            </w:r>
                            <w:r w:rsidR="0055545F">
                              <w:rPr>
                                <w:sz w:val="28"/>
                                <w:szCs w:val="28"/>
                              </w:rPr>
                              <w:t xml:space="preserve">. </w:t>
                            </w: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6D1CA0" w:rsidRDefault="004F6F4E" w:rsidP="00BA0C0E">
                            <w:pPr>
                              <w:rPr>
                                <w:sz w:val="28"/>
                                <w:szCs w:val="28"/>
                              </w:rPr>
                            </w:pPr>
                            <w:r>
                              <w:rPr>
                                <w:sz w:val="28"/>
                                <w:szCs w:val="28"/>
                              </w:rPr>
                              <w:t>L’obbiettivo, pertanto, del museo è quello di formare i ragazzi</w:t>
                            </w:r>
                            <w:r w:rsidR="00BA0C0E">
                              <w:rPr>
                                <w:sz w:val="28"/>
                                <w:szCs w:val="28"/>
                              </w:rPr>
                              <w:t xml:space="preserve">, in particolare, i campi nella quale si concentra il museo sono: </w:t>
                            </w:r>
                            <w:r w:rsidR="00BA0C0E" w:rsidRPr="00BA0C0E">
                              <w:rPr>
                                <w:sz w:val="28"/>
                                <w:szCs w:val="28"/>
                              </w:rPr>
                              <w:t>L’educazione informale:</w:t>
                            </w:r>
                            <w:r w:rsidR="00BA0C0E">
                              <w:rPr>
                                <w:sz w:val="28"/>
                                <w:szCs w:val="28"/>
                              </w:rPr>
                              <w:t xml:space="preserve"> in particolare nelle metodologie e strumenti, la comunicazione della scienza attraverso un metodo più attivo con l’immissione di diversi apparecchi multimediali ed infine  l</w:t>
                            </w:r>
                            <w:r w:rsidR="00BA0C0E" w:rsidRPr="00BA0C0E">
                              <w:rPr>
                                <w:sz w:val="28"/>
                                <w:szCs w:val="28"/>
                              </w:rPr>
                              <w:t>e collezioni stor</w:t>
                            </w:r>
                            <w:r w:rsidR="00BA0C0E">
                              <w:rPr>
                                <w:sz w:val="28"/>
                                <w:szCs w:val="28"/>
                              </w:rPr>
                              <w:t>iche</w:t>
                            </w:r>
                            <w:r w:rsidR="006D1CA0">
                              <w:rPr>
                                <w:sz w:val="28"/>
                                <w:szCs w:val="28"/>
                              </w:rPr>
                              <w:t xml:space="preserve"> che comprendono la ricerca e lostudio al f</w:t>
                            </w:r>
                            <w:r w:rsidR="00BA0C0E" w:rsidRPr="00BA0C0E">
                              <w:rPr>
                                <w:sz w:val="28"/>
                                <w:szCs w:val="28"/>
                              </w:rPr>
                              <w:t>i</w:t>
                            </w:r>
                            <w:r w:rsidR="006D1CA0">
                              <w:rPr>
                                <w:sz w:val="28"/>
                                <w:szCs w:val="28"/>
                              </w:rPr>
                              <w:t>ne di</w:t>
                            </w:r>
                            <w:r w:rsidR="00BA0C0E" w:rsidRPr="00BA0C0E">
                              <w:rPr>
                                <w:sz w:val="28"/>
                                <w:szCs w:val="28"/>
                              </w:rPr>
                              <w:t xml:space="preserve"> conoscere gli oggetti storici presenti nelle sezioni espositive</w:t>
                            </w:r>
                            <w:r w:rsidR="006D1CA0">
                              <w:rPr>
                                <w:sz w:val="28"/>
                                <w:szCs w:val="28"/>
                              </w:rPr>
                              <w:t>.</w:t>
                            </w:r>
                          </w:p>
                          <w:p w:rsidR="006D1CA0" w:rsidRDefault="006D1CA0" w:rsidP="00BA0C0E">
                            <w:pPr>
                              <w:rPr>
                                <w:sz w:val="28"/>
                                <w:szCs w:val="28"/>
                              </w:rPr>
                            </w:pPr>
                            <w:r>
                              <w:rPr>
                                <w:sz w:val="28"/>
                                <w:szCs w:val="28"/>
                              </w:rPr>
                              <w:t xml:space="preserve">Per concludere penso che le attività proposte unite al progressivo aggiornamento attuato dal museo </w:t>
                            </w:r>
                            <w:r w:rsidR="00122EAA">
                              <w:rPr>
                                <w:sz w:val="28"/>
                                <w:szCs w:val="28"/>
                              </w:rPr>
                              <w:t>lo renda il luogo adatto alla formazione dei ragazzi sia dal punto di vista culturale sia dal punto di vista sociale poiché ti prepara ad interagire con la società, scostando l’ideale di museo generale che viene visto dai giovani come luogo di noia e inutilità.</w:t>
                            </w:r>
                          </w:p>
                          <w:p w:rsidR="003744DB" w:rsidRDefault="003744DB" w:rsidP="00BA0C0E">
                            <w:pPr>
                              <w:rPr>
                                <w:sz w:val="28"/>
                                <w:szCs w:val="28"/>
                              </w:rPr>
                            </w:pPr>
                          </w:p>
                          <w:p w:rsidR="000868F6" w:rsidRPr="00A44019" w:rsidRDefault="000868F6" w:rsidP="00BA0C0E">
                            <w:pPr>
                              <w:rPr>
                                <w:sz w:val="28"/>
                                <w:szCs w:val="28"/>
                              </w:rPr>
                            </w:pPr>
                            <w:r>
                              <w:rPr>
                                <w:sz w:val="28"/>
                                <w:szCs w:val="28"/>
                              </w:rPr>
                              <w:t xml:space="preserve">Mattia Cremascoli 3°B LSSA IIS Galvani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5.25pt;margin-top:-37.55pt;width:261pt;height:7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" fillcolor="white [3201]" strokeweight=".5pt">
                <v:path arrowok="t"/>
                <v:textbox>
                  <w:txbxContent>
                    <w:p w:rsidR="00873A99" w:rsidRDefault="00873A99"/>
                    <w:p w:rsidR="004F6F4E" w:rsidRDefault="00B821CC">
                      <w:pPr>
                        <w:rPr>
                          <w:sz w:val="28"/>
                          <w:szCs w:val="28"/>
                        </w:rPr>
                      </w:pPr>
                      <w:r>
                        <w:rPr>
                          <w:sz w:val="28"/>
                          <w:szCs w:val="28"/>
                        </w:rPr>
                        <w:t>nel ruolo di “ambasciatori” del museo</w:t>
                      </w:r>
                      <w:r w:rsidR="0055545F" w:rsidRPr="0055545F">
                        <w:rPr>
                          <w:sz w:val="28"/>
                          <w:szCs w:val="28"/>
                        </w:rPr>
                        <w:t>facendosi portavoce della ricchezza e bellezza del patrimonio tecnico scientifico con i loro coetanei e le loro famiglie</w:t>
                      </w:r>
                      <w:r w:rsidR="0055545F">
                        <w:rPr>
                          <w:sz w:val="28"/>
                          <w:szCs w:val="28"/>
                        </w:rPr>
                        <w:t xml:space="preserve">. </w:t>
                      </w: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4F6F4E" w:rsidRDefault="004F6F4E">
                      <w:pPr>
                        <w:rPr>
                          <w:sz w:val="28"/>
                          <w:szCs w:val="28"/>
                        </w:rPr>
                      </w:pPr>
                    </w:p>
                    <w:p w:rsidR="006D1CA0" w:rsidRDefault="004F6F4E" w:rsidP="00BA0C0E">
                      <w:pPr>
                        <w:rPr>
                          <w:sz w:val="28"/>
                          <w:szCs w:val="28"/>
                        </w:rPr>
                      </w:pPr>
                      <w:r>
                        <w:rPr>
                          <w:sz w:val="28"/>
                          <w:szCs w:val="28"/>
                        </w:rPr>
                        <w:t>L’obbiettivo, pertanto, del museo è quello di formare i ragazzi</w:t>
                      </w:r>
                      <w:r w:rsidR="00BA0C0E">
                        <w:rPr>
                          <w:sz w:val="28"/>
                          <w:szCs w:val="28"/>
                        </w:rPr>
                        <w:t xml:space="preserve">, in particolare, i campi nella quale si concentra il museo sono: </w:t>
                      </w:r>
                      <w:r w:rsidR="00BA0C0E" w:rsidRPr="00BA0C0E">
                        <w:rPr>
                          <w:sz w:val="28"/>
                          <w:szCs w:val="28"/>
                        </w:rPr>
                        <w:t>L’educazione informale:</w:t>
                      </w:r>
                      <w:r w:rsidR="00BA0C0E">
                        <w:rPr>
                          <w:sz w:val="28"/>
                          <w:szCs w:val="28"/>
                        </w:rPr>
                        <w:t xml:space="preserve"> in particolare nelle metodologie e strumenti, la comunicazione della scienza attraverso un metodo più attivo con l’immissione di diversi apparecchi multimediali ed infine  l</w:t>
                      </w:r>
                      <w:r w:rsidR="00BA0C0E" w:rsidRPr="00BA0C0E">
                        <w:rPr>
                          <w:sz w:val="28"/>
                          <w:szCs w:val="28"/>
                        </w:rPr>
                        <w:t>e collezioni stor</w:t>
                      </w:r>
                      <w:r w:rsidR="00BA0C0E">
                        <w:rPr>
                          <w:sz w:val="28"/>
                          <w:szCs w:val="28"/>
                        </w:rPr>
                        <w:t>iche</w:t>
                      </w:r>
                      <w:r w:rsidR="006D1CA0">
                        <w:rPr>
                          <w:sz w:val="28"/>
                          <w:szCs w:val="28"/>
                        </w:rPr>
                        <w:t xml:space="preserve"> che comprendono la ricerca e lostudio al f</w:t>
                      </w:r>
                      <w:r w:rsidR="00BA0C0E" w:rsidRPr="00BA0C0E">
                        <w:rPr>
                          <w:sz w:val="28"/>
                          <w:szCs w:val="28"/>
                        </w:rPr>
                        <w:t>i</w:t>
                      </w:r>
                      <w:r w:rsidR="006D1CA0">
                        <w:rPr>
                          <w:sz w:val="28"/>
                          <w:szCs w:val="28"/>
                        </w:rPr>
                        <w:t>ne di</w:t>
                      </w:r>
                      <w:r w:rsidR="00BA0C0E" w:rsidRPr="00BA0C0E">
                        <w:rPr>
                          <w:sz w:val="28"/>
                          <w:szCs w:val="28"/>
                        </w:rPr>
                        <w:t xml:space="preserve"> conoscere gli oggetti storici presenti nelle sezioni espositive</w:t>
                      </w:r>
                      <w:r w:rsidR="006D1CA0">
                        <w:rPr>
                          <w:sz w:val="28"/>
                          <w:szCs w:val="28"/>
                        </w:rPr>
                        <w:t>.</w:t>
                      </w:r>
                    </w:p>
                    <w:p w:rsidR="006D1CA0" w:rsidRDefault="006D1CA0" w:rsidP="00BA0C0E">
                      <w:pPr>
                        <w:rPr>
                          <w:sz w:val="28"/>
                          <w:szCs w:val="28"/>
                        </w:rPr>
                      </w:pPr>
                      <w:r>
                        <w:rPr>
                          <w:sz w:val="28"/>
                          <w:szCs w:val="28"/>
                        </w:rPr>
                        <w:t xml:space="preserve">Per concludere penso che le attività proposte unite al progressivo aggiornamento attuato dal museo </w:t>
                      </w:r>
                      <w:r w:rsidR="00122EAA">
                        <w:rPr>
                          <w:sz w:val="28"/>
                          <w:szCs w:val="28"/>
                        </w:rPr>
                        <w:t>lo renda il luogo adatto alla formazione dei ragazzi sia dal punto di vista culturale sia dal punto di vista sociale poiché ti prepara ad interagire con la società, scostando l’ideale di museo generale che viene visto dai giovani come luogo di noia e inutilità.</w:t>
                      </w:r>
                    </w:p>
                    <w:p w:rsidR="003744DB" w:rsidRDefault="003744DB" w:rsidP="00BA0C0E">
                      <w:pPr>
                        <w:rPr>
                          <w:sz w:val="28"/>
                          <w:szCs w:val="28"/>
                        </w:rPr>
                      </w:pPr>
                    </w:p>
                    <w:p w:rsidR="000868F6" w:rsidRPr="00A44019" w:rsidRDefault="000868F6" w:rsidP="00BA0C0E">
                      <w:pPr>
                        <w:rPr>
                          <w:sz w:val="28"/>
                          <w:szCs w:val="28"/>
                        </w:rPr>
                      </w:pPr>
                      <w:r>
                        <w:rPr>
                          <w:sz w:val="28"/>
                          <w:szCs w:val="28"/>
                        </w:rPr>
                        <w:t xml:space="preserve">Mattia Cremascoli 3°B LSSA IIS Galvani </w:t>
                      </w:r>
                    </w:p>
                  </w:txbxContent>
                </v:textbox>
              </v:shape>
            </w:pict>
          </mc:Fallback>
        </mc:AlternateContent>
      </w:r>
      <w:r w:rsidR="008C7D85">
        <w:rPr>
          <w:noProof/>
          <w:sz w:val="32"/>
          <w:szCs w:val="32"/>
          <w:lang w:eastAsia="it-IT"/>
        </w:rPr>
        <mc:AlternateContent>
          <mc:Choice Requires="wps">
            <w:drawing>
              <wp:anchor distT="0" distB="0" distL="114300" distR="114300" simplePos="0" relativeHeight="251659264" behindDoc="0" locked="0" layoutInCell="1" allowOverlap="1">
                <wp:simplePos x="0" y="0"/>
                <wp:positionH relativeFrom="column">
                  <wp:posOffset>-392430</wp:posOffset>
                </wp:positionH>
                <wp:positionV relativeFrom="paragraph">
                  <wp:posOffset>-476885</wp:posOffset>
                </wp:positionV>
                <wp:extent cx="3315970" cy="9921875"/>
                <wp:effectExtent l="0" t="0" r="17780" b="222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970" cy="992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A99" w:rsidRDefault="00873A99"/>
                          <w:p w:rsidR="00E76731" w:rsidRDefault="00E76731">
                            <w:pPr>
                              <w:rPr>
                                <w:b/>
                                <w:sz w:val="48"/>
                                <w:szCs w:val="48"/>
                              </w:rPr>
                            </w:pPr>
                            <w:r>
                              <w:rPr>
                                <w:b/>
                                <w:sz w:val="48"/>
                                <w:szCs w:val="48"/>
                              </w:rPr>
                              <w:t>Fuoriclasse al Museo</w:t>
                            </w:r>
                          </w:p>
                          <w:p w:rsidR="00E76731" w:rsidRDefault="00E76731">
                            <w:pPr>
                              <w:rPr>
                                <w:i/>
                                <w:sz w:val="28"/>
                                <w:szCs w:val="32"/>
                              </w:rPr>
                            </w:pPr>
                            <w:r w:rsidRPr="00E76731">
                              <w:rPr>
                                <w:i/>
                                <w:sz w:val="28"/>
                                <w:szCs w:val="32"/>
                              </w:rPr>
                              <w:t>Il Museo della Scienza e della Tecnologia “Leonardo da Vinci” è il più grande Museo tecnico-scientifico in Italia i cui obbiettivi sono la ricerca, lo studio e la conservazione e della diffusione della cultura sc</w:t>
                            </w:r>
                            <w:r w:rsidR="00DC481D">
                              <w:rPr>
                                <w:i/>
                                <w:sz w:val="28"/>
                                <w:szCs w:val="32"/>
                              </w:rPr>
                              <w:t>ientifica, in particolare, questi propositi, sono rivolti anche alla formazione dei più giovani.</w:t>
                            </w:r>
                          </w:p>
                          <w:p w:rsidR="0068451D" w:rsidRDefault="0068451D" w:rsidP="0068451D">
                            <w:pPr>
                              <w:rPr>
                                <w:sz w:val="28"/>
                                <w:szCs w:val="32"/>
                              </w:rPr>
                            </w:pPr>
                            <w:r>
                              <w:rPr>
                                <w:sz w:val="28"/>
                                <w:szCs w:val="32"/>
                              </w:rPr>
                              <w:t>Il museo nasce</w:t>
                            </w:r>
                            <w:r w:rsidRPr="0068451D">
                              <w:rPr>
                                <w:sz w:val="28"/>
                                <w:szCs w:val="32"/>
                              </w:rPr>
                              <w:t xml:space="preserve"> nel 1953 da una grande idea, visionaria al</w:t>
                            </w:r>
                            <w:r>
                              <w:rPr>
                                <w:sz w:val="28"/>
                                <w:szCs w:val="32"/>
                              </w:rPr>
                              <w:t xml:space="preserve">lora e ancora oggi innovativa. </w:t>
                            </w:r>
                            <w:r w:rsidRPr="0068451D">
                              <w:rPr>
                                <w:sz w:val="28"/>
                                <w:szCs w:val="32"/>
                              </w:rPr>
                              <w:t>"Il Museo è vivo, di tutti, aperto a tutti. Oggi il mondo cammina a ritmo vertiginoso e tutti ne cerchiamo le ragioni e le possibilità. Il Museo vive, è il</w:t>
                            </w:r>
                            <w:r w:rsidR="00EA7D38">
                              <w:rPr>
                                <w:sz w:val="28"/>
                                <w:szCs w:val="32"/>
                              </w:rPr>
                              <w:t xml:space="preserve"> Museo del Divenire del Mondo". Queste furono le parole di Guido Ucelli, </w:t>
                            </w:r>
                            <w:r w:rsidRPr="0068451D">
                              <w:rPr>
                                <w:sz w:val="28"/>
                                <w:szCs w:val="32"/>
                              </w:rPr>
                              <w:t>fondatore del Museo</w:t>
                            </w:r>
                            <w:r w:rsidR="00A44019">
                              <w:rPr>
                                <w:sz w:val="28"/>
                                <w:szCs w:val="32"/>
                              </w:rPr>
                              <w:t xml:space="preserve">, con le quali venne inaugurato il museo e che ne rappresentano tutt’oggi l’essenza. </w:t>
                            </w:r>
                          </w:p>
                          <w:p w:rsidR="00DC481D" w:rsidRDefault="00DC481D" w:rsidP="0068451D">
                            <w:pPr>
                              <w:rPr>
                                <w:sz w:val="28"/>
                                <w:szCs w:val="32"/>
                              </w:rPr>
                            </w:pPr>
                            <w:r>
                              <w:rPr>
                                <w:sz w:val="28"/>
                                <w:szCs w:val="32"/>
                              </w:rPr>
                              <w:t xml:space="preserve">Il progetto “Fuoriclasse al Museo” ha, </w:t>
                            </w:r>
                            <w:r w:rsidR="001320EF">
                              <w:rPr>
                                <w:sz w:val="28"/>
                                <w:szCs w:val="32"/>
                              </w:rPr>
                              <w:t>appunto,</w:t>
                            </w:r>
                            <w:r>
                              <w:rPr>
                                <w:sz w:val="28"/>
                                <w:szCs w:val="32"/>
                              </w:rPr>
                              <w:t xml:space="preserve"> l’intento di spingere i ragazzi a scoprire un nuovo di percepire il </w:t>
                            </w:r>
                            <w:r w:rsidR="001320EF">
                              <w:rPr>
                                <w:sz w:val="28"/>
                                <w:szCs w:val="32"/>
                              </w:rPr>
                              <w:t>museo, rendendolo</w:t>
                            </w:r>
                            <w:r>
                              <w:rPr>
                                <w:sz w:val="28"/>
                                <w:szCs w:val="32"/>
                              </w:rPr>
                              <w:t xml:space="preserve"> non più un luogo noioso e ricco di antichi manufatti, ma </w:t>
                            </w:r>
                            <w:r w:rsidR="0004096E">
                              <w:rPr>
                                <w:sz w:val="28"/>
                                <w:szCs w:val="32"/>
                              </w:rPr>
                              <w:t>che diventi un luogo di ricerca.</w:t>
                            </w:r>
                          </w:p>
                          <w:p w:rsidR="0068451D" w:rsidRDefault="0068451D">
                            <w:pPr>
                              <w:rPr>
                                <w:sz w:val="28"/>
                                <w:szCs w:val="32"/>
                              </w:rPr>
                            </w:pPr>
                            <w:r>
                              <w:rPr>
                                <w:sz w:val="28"/>
                                <w:szCs w:val="32"/>
                              </w:rPr>
                              <w:t>In particolare questo progetto ha come obbiettivo l’</w:t>
                            </w:r>
                            <w:r w:rsidRPr="0068451D">
                              <w:rPr>
                                <w:sz w:val="28"/>
                                <w:szCs w:val="32"/>
                              </w:rPr>
                              <w:t>avvicinare gli studenti alla divulgazione scientifica, attraverso l’uso di metodologie, strumenti e risorse che favoriscono un</w:t>
                            </w:r>
                            <w:r>
                              <w:rPr>
                                <w:sz w:val="28"/>
                                <w:szCs w:val="32"/>
                              </w:rPr>
                              <w:t xml:space="preserve"> apprendimento informale attivo, imparando a conoscere il museo nella sua completezza ed allo stesso tempo apprendendo diverse </w:t>
                            </w:r>
                            <w:r w:rsidRPr="0068451D">
                              <w:rPr>
                                <w:sz w:val="28"/>
                                <w:szCs w:val="32"/>
                              </w:rPr>
                              <w:t>modalità sperimentali di coinvolgimento dei visitatori.</w:t>
                            </w:r>
                            <w:r w:rsidR="000868F6" w:rsidRPr="000868F6">
                              <w:rPr>
                                <w:sz w:val="28"/>
                                <w:szCs w:val="32"/>
                              </w:rPr>
                              <w:t xml:space="preserve">Il museo perciò tenta di porre i ragazzi come protagonisti delle proprie attività, sia nei vari </w:t>
                            </w:r>
                            <w:r w:rsidR="000868F6">
                              <w:rPr>
                                <w:sz w:val="28"/>
                                <w:szCs w:val="32"/>
                              </w:rPr>
                              <w:t>laboratori interattivi sia</w:t>
                            </w:r>
                          </w:p>
                          <w:p w:rsidR="00DC481D" w:rsidRDefault="00DC481D">
                            <w:pPr>
                              <w:rPr>
                                <w:i/>
                                <w:sz w:val="28"/>
                                <w:szCs w:val="32"/>
                              </w:rPr>
                            </w:pPr>
                          </w:p>
                          <w:p w:rsidR="00DC481D" w:rsidRPr="00DC481D" w:rsidRDefault="00DC481D">
                            <w:pPr>
                              <w:rPr>
                                <w:i/>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margin-left:-30.9pt;margin-top:-37.55pt;width:261.1pt;height:7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" fillcolor="white [3201]" strokeweight=".5pt">
                <v:path arrowok="t"/>
                <v:textbox>
                  <w:txbxContent>
                    <w:p w:rsidR="00873A99" w:rsidRDefault="00873A99"/>
                    <w:p w:rsidR="00E76731" w:rsidRDefault="00E76731">
                      <w:pPr>
                        <w:rPr>
                          <w:b/>
                          <w:sz w:val="48"/>
                          <w:szCs w:val="48"/>
                        </w:rPr>
                      </w:pPr>
                      <w:r>
                        <w:rPr>
                          <w:b/>
                          <w:sz w:val="48"/>
                          <w:szCs w:val="48"/>
                        </w:rPr>
                        <w:t>Fuoriclasse al Museo</w:t>
                      </w:r>
                    </w:p>
                    <w:p w:rsidR="00E76731" w:rsidRDefault="00E76731">
                      <w:pPr>
                        <w:rPr>
                          <w:i/>
                          <w:sz w:val="28"/>
                          <w:szCs w:val="32"/>
                        </w:rPr>
                      </w:pPr>
                      <w:r w:rsidRPr="00E76731">
                        <w:rPr>
                          <w:i/>
                          <w:sz w:val="28"/>
                          <w:szCs w:val="32"/>
                        </w:rPr>
                        <w:t>Il Museo della Scienza e della Tecnologia “Leonardo da Vinci” è il più grande Museo tecnico-scientifico in Italia i cui obbiettivi sono la ricerca, lo studio e la conservazione e della diffusione della cultura sc</w:t>
                      </w:r>
                      <w:r w:rsidR="00DC481D">
                        <w:rPr>
                          <w:i/>
                          <w:sz w:val="28"/>
                          <w:szCs w:val="32"/>
                        </w:rPr>
                        <w:t>ientifica, in particolare, questi propositi, sono rivolti anche alla formazione dei più giovani.</w:t>
                      </w:r>
                    </w:p>
                    <w:p w:rsidR="0068451D" w:rsidRDefault="0068451D" w:rsidP="0068451D">
                      <w:pPr>
                        <w:rPr>
                          <w:sz w:val="28"/>
                          <w:szCs w:val="32"/>
                        </w:rPr>
                      </w:pPr>
                      <w:r>
                        <w:rPr>
                          <w:sz w:val="28"/>
                          <w:szCs w:val="32"/>
                        </w:rPr>
                        <w:t>Il museo nasce</w:t>
                      </w:r>
                      <w:r w:rsidRPr="0068451D">
                        <w:rPr>
                          <w:sz w:val="28"/>
                          <w:szCs w:val="32"/>
                        </w:rPr>
                        <w:t xml:space="preserve"> nel 1953 da una grande idea, visionaria al</w:t>
                      </w:r>
                      <w:r>
                        <w:rPr>
                          <w:sz w:val="28"/>
                          <w:szCs w:val="32"/>
                        </w:rPr>
                        <w:t xml:space="preserve">lora e ancora oggi innovativa. </w:t>
                      </w:r>
                      <w:r w:rsidRPr="0068451D">
                        <w:rPr>
                          <w:sz w:val="28"/>
                          <w:szCs w:val="32"/>
                        </w:rPr>
                        <w:t>"Il Museo è vivo, di tutti, aperto a tutti. Oggi il mondo cammina a ritmo vertiginoso e tutti ne cerchiamo le ragioni e le possibilità. Il Museo vive, è il</w:t>
                      </w:r>
                      <w:r w:rsidR="00EA7D38">
                        <w:rPr>
                          <w:sz w:val="28"/>
                          <w:szCs w:val="32"/>
                        </w:rPr>
                        <w:t xml:space="preserve"> Museo del Divenire del Mondo". Queste furono le parole di Guido Ucelli, </w:t>
                      </w:r>
                      <w:r w:rsidRPr="0068451D">
                        <w:rPr>
                          <w:sz w:val="28"/>
                          <w:szCs w:val="32"/>
                        </w:rPr>
                        <w:t>fondatore del Museo</w:t>
                      </w:r>
                      <w:r w:rsidR="00A44019">
                        <w:rPr>
                          <w:sz w:val="28"/>
                          <w:szCs w:val="32"/>
                        </w:rPr>
                        <w:t xml:space="preserve">, con le quali venne inaugurato il museo e che ne rappresentano tutt’oggi l’essenza. </w:t>
                      </w:r>
                    </w:p>
                    <w:p w:rsidR="00DC481D" w:rsidRDefault="00DC481D" w:rsidP="0068451D">
                      <w:pPr>
                        <w:rPr>
                          <w:sz w:val="28"/>
                          <w:szCs w:val="32"/>
                        </w:rPr>
                      </w:pPr>
                      <w:r>
                        <w:rPr>
                          <w:sz w:val="28"/>
                          <w:szCs w:val="32"/>
                        </w:rPr>
                        <w:t xml:space="preserve">Il progetto “Fuoriclasse al Museo” ha, </w:t>
                      </w:r>
                      <w:r w:rsidR="001320EF">
                        <w:rPr>
                          <w:sz w:val="28"/>
                          <w:szCs w:val="32"/>
                        </w:rPr>
                        <w:t>appunto,</w:t>
                      </w:r>
                      <w:r>
                        <w:rPr>
                          <w:sz w:val="28"/>
                          <w:szCs w:val="32"/>
                        </w:rPr>
                        <w:t xml:space="preserve"> l’intento di spingere i ragazzi a scoprire un nuovo di percepire il </w:t>
                      </w:r>
                      <w:r w:rsidR="001320EF">
                        <w:rPr>
                          <w:sz w:val="28"/>
                          <w:szCs w:val="32"/>
                        </w:rPr>
                        <w:t>museo, rendendolo</w:t>
                      </w:r>
                      <w:r>
                        <w:rPr>
                          <w:sz w:val="28"/>
                          <w:szCs w:val="32"/>
                        </w:rPr>
                        <w:t xml:space="preserve"> non più un luogo noioso e ricco di antichi manufatti, ma </w:t>
                      </w:r>
                      <w:r w:rsidR="0004096E">
                        <w:rPr>
                          <w:sz w:val="28"/>
                          <w:szCs w:val="32"/>
                        </w:rPr>
                        <w:t>che diventi un luogo di ricerca.</w:t>
                      </w:r>
                    </w:p>
                    <w:p w:rsidR="0068451D" w:rsidRDefault="0068451D">
                      <w:pPr>
                        <w:rPr>
                          <w:sz w:val="28"/>
                          <w:szCs w:val="32"/>
                        </w:rPr>
                      </w:pPr>
                      <w:r>
                        <w:rPr>
                          <w:sz w:val="28"/>
                          <w:szCs w:val="32"/>
                        </w:rPr>
                        <w:t>In particolare questo progetto ha come obbiettivo l’</w:t>
                      </w:r>
                      <w:r w:rsidRPr="0068451D">
                        <w:rPr>
                          <w:sz w:val="28"/>
                          <w:szCs w:val="32"/>
                        </w:rPr>
                        <w:t>avvicinare gli studenti alla divulgazione scientifica, attraverso l’uso di metodologie, strumenti e risorse che favoriscono un</w:t>
                      </w:r>
                      <w:r>
                        <w:rPr>
                          <w:sz w:val="28"/>
                          <w:szCs w:val="32"/>
                        </w:rPr>
                        <w:t xml:space="preserve"> apprendimento informale attivo, imparando a conoscere il museo nella sua completezza ed allo stesso tempo apprendendo diverse </w:t>
                      </w:r>
                      <w:r w:rsidRPr="0068451D">
                        <w:rPr>
                          <w:sz w:val="28"/>
                          <w:szCs w:val="32"/>
                        </w:rPr>
                        <w:t>modalità sperimentali di coinvolgimento dei visitatori.</w:t>
                      </w:r>
                      <w:r w:rsidR="000868F6" w:rsidRPr="000868F6">
                        <w:rPr>
                          <w:sz w:val="28"/>
                          <w:szCs w:val="32"/>
                        </w:rPr>
                        <w:t xml:space="preserve">Il museo perciò tenta di porre i ragazzi come protagonisti delle proprie attività, sia nei vari </w:t>
                      </w:r>
                      <w:r w:rsidR="000868F6">
                        <w:rPr>
                          <w:sz w:val="28"/>
                          <w:szCs w:val="32"/>
                        </w:rPr>
                        <w:t>laboratori interattivi sia</w:t>
                      </w:r>
                    </w:p>
                    <w:p w:rsidR="00DC481D" w:rsidRDefault="00DC481D">
                      <w:pPr>
                        <w:rPr>
                          <w:i/>
                          <w:sz w:val="28"/>
                          <w:szCs w:val="32"/>
                        </w:rPr>
                      </w:pPr>
                    </w:p>
                    <w:p w:rsidR="00DC481D" w:rsidRPr="00DC481D" w:rsidRDefault="00DC481D">
                      <w:pPr>
                        <w:rPr>
                          <w:i/>
                          <w:sz w:val="28"/>
                          <w:szCs w:val="32"/>
                        </w:rPr>
                      </w:pPr>
                    </w:p>
                  </w:txbxContent>
                </v:textbox>
              </v:shape>
            </w:pict>
          </mc:Fallback>
        </mc:AlternateContent>
      </w:r>
    </w:p>
    <w:sectPr w:rsidR="00873A99" w:rsidRPr="00873A99" w:rsidSect="006A4E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99"/>
    <w:rsid w:val="0004096E"/>
    <w:rsid w:val="000868F6"/>
    <w:rsid w:val="00122EAA"/>
    <w:rsid w:val="001320EF"/>
    <w:rsid w:val="003744DB"/>
    <w:rsid w:val="004F6F4E"/>
    <w:rsid w:val="0055545F"/>
    <w:rsid w:val="0068451D"/>
    <w:rsid w:val="006A4E72"/>
    <w:rsid w:val="006D1CA0"/>
    <w:rsid w:val="00873A99"/>
    <w:rsid w:val="008C7D85"/>
    <w:rsid w:val="008E2FB0"/>
    <w:rsid w:val="00A2761D"/>
    <w:rsid w:val="00A44019"/>
    <w:rsid w:val="00B821CC"/>
    <w:rsid w:val="00BA0C0E"/>
    <w:rsid w:val="00BC48B4"/>
    <w:rsid w:val="00C636FB"/>
    <w:rsid w:val="00DC481D"/>
    <w:rsid w:val="00E24276"/>
    <w:rsid w:val="00E76731"/>
    <w:rsid w:val="00EA7D38"/>
    <w:rsid w:val="00F947D4"/>
    <w:rsid w:val="00FE2A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E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76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E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76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cremascoli</dc:creator>
  <cp:lastModifiedBy>monica fugaro</cp:lastModifiedBy>
  <cp:revision>2</cp:revision>
  <dcterms:created xsi:type="dcterms:W3CDTF">2017-06-18T20:05:00Z</dcterms:created>
  <dcterms:modified xsi:type="dcterms:W3CDTF">2017-06-18T20:05:00Z</dcterms:modified>
</cp:coreProperties>
</file>