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text" w:horzAnchor="page" w:tblpX="6301" w:tblpY="-201"/>
        <w:tblW w:w="0" w:type="auto"/>
        <w:tblLook w:val="04A0" w:firstRow="1" w:lastRow="0" w:firstColumn="1" w:lastColumn="0" w:noHBand="0" w:noVBand="1"/>
      </w:tblPr>
      <w:tblGrid>
        <w:gridCol w:w="907"/>
        <w:gridCol w:w="718"/>
        <w:gridCol w:w="742"/>
        <w:gridCol w:w="750"/>
      </w:tblGrid>
      <w:tr w:rsidR="009E6647" w:rsidTr="009E6647">
        <w:trPr>
          <w:trHeight w:val="399"/>
        </w:trPr>
        <w:tc>
          <w:tcPr>
            <w:tcW w:w="907" w:type="dxa"/>
          </w:tcPr>
          <w:p w:rsidR="009E6647" w:rsidRDefault="009E6647" w:rsidP="009E6647">
            <w:pPr>
              <w:rPr>
                <w:rFonts w:ascii="Baskerville Old Face" w:hAnsi="Baskerville Old Face"/>
                <w:color w:val="0F243E" w:themeColor="text2" w:themeShade="8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askerville Old Face" w:hAnsi="Baskerville Old Face"/>
                <w:color w:val="0F243E" w:themeColor="text2" w:themeShade="80"/>
                <w:sz w:val="24"/>
                <w:szCs w:val="24"/>
              </w:rPr>
              <w:t xml:space="preserve">  Sab </w:t>
            </w:r>
          </w:p>
          <w:p w:rsidR="009E6647" w:rsidRPr="00A35DE1" w:rsidRDefault="009E6647" w:rsidP="009E6647">
            <w:pPr>
              <w:rPr>
                <w:rFonts w:ascii="Baskerville Old Face" w:hAnsi="Baskerville Old Face"/>
                <w:color w:val="0F243E" w:themeColor="text2" w:themeShade="80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0F243E" w:themeColor="text2" w:themeShade="80"/>
                <w:sz w:val="20"/>
                <w:szCs w:val="20"/>
              </w:rPr>
              <w:t xml:space="preserve">  </w:t>
            </w:r>
            <w:r w:rsidRPr="006234BF">
              <w:rPr>
                <w:rFonts w:ascii="Baskerville Old Face" w:hAnsi="Baskerville Old Face"/>
                <w:color w:val="0F243E" w:themeColor="text2" w:themeShade="80"/>
                <w:sz w:val="20"/>
                <w:szCs w:val="20"/>
              </w:rPr>
              <w:t>22°</w:t>
            </w:r>
          </w:p>
        </w:tc>
        <w:tc>
          <w:tcPr>
            <w:tcW w:w="718" w:type="dxa"/>
          </w:tcPr>
          <w:p w:rsidR="009E6647" w:rsidRDefault="009E6647" w:rsidP="009E6647">
            <w:pPr>
              <w:rPr>
                <w:rFonts w:ascii="Baskerville Old Face" w:hAnsi="Baskerville Old Face"/>
                <w:color w:val="0F243E" w:themeColor="text2" w:themeShade="80"/>
                <w:sz w:val="24"/>
                <w:szCs w:val="24"/>
              </w:rPr>
            </w:pPr>
            <w:r w:rsidRPr="00A35DE1">
              <w:rPr>
                <w:rFonts w:ascii="Baskerville Old Face" w:hAnsi="Baskerville Old Face"/>
                <w:color w:val="0F243E" w:themeColor="text2" w:themeShade="80"/>
                <w:sz w:val="24"/>
                <w:szCs w:val="24"/>
              </w:rPr>
              <w:t>Do</w:t>
            </w:r>
            <w:r>
              <w:rPr>
                <w:rFonts w:ascii="Baskerville Old Face" w:hAnsi="Baskerville Old Face"/>
                <w:color w:val="0F243E" w:themeColor="text2" w:themeShade="80"/>
                <w:sz w:val="24"/>
                <w:szCs w:val="24"/>
              </w:rPr>
              <w:t>m</w:t>
            </w:r>
          </w:p>
          <w:p w:rsidR="009E6647" w:rsidRPr="00A35DE1" w:rsidRDefault="009E6647" w:rsidP="009E6647">
            <w:pPr>
              <w:rPr>
                <w:rFonts w:ascii="Baskerville Old Face" w:hAnsi="Baskerville Old Face"/>
                <w:color w:val="0F243E" w:themeColor="text2" w:themeShade="80"/>
                <w:sz w:val="20"/>
                <w:szCs w:val="20"/>
              </w:rPr>
            </w:pPr>
            <w:r>
              <w:rPr>
                <w:rFonts w:ascii="Baskerville Old Face" w:hAnsi="Baskerville Old Face"/>
                <w:color w:val="0F243E" w:themeColor="text2" w:themeShade="80"/>
                <w:sz w:val="20"/>
                <w:szCs w:val="20"/>
              </w:rPr>
              <w:t xml:space="preserve">  22°</w:t>
            </w:r>
          </w:p>
        </w:tc>
        <w:tc>
          <w:tcPr>
            <w:tcW w:w="742" w:type="dxa"/>
          </w:tcPr>
          <w:p w:rsidR="009E6647" w:rsidRPr="00A35DE1" w:rsidRDefault="009E6647" w:rsidP="009E6647">
            <w:pPr>
              <w:rPr>
                <w:rFonts w:ascii="Baskerville Old Face" w:hAnsi="Baskerville Old Face"/>
                <w:color w:val="0F243E" w:themeColor="text2" w:themeShade="80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0F243E" w:themeColor="text2" w:themeShade="80"/>
                <w:sz w:val="24"/>
                <w:szCs w:val="24"/>
              </w:rPr>
              <w:t xml:space="preserve"> </w:t>
            </w:r>
            <w:r w:rsidRPr="00A35DE1">
              <w:rPr>
                <w:rFonts w:ascii="Baskerville Old Face" w:hAnsi="Baskerville Old Face"/>
                <w:color w:val="0F243E" w:themeColor="text2" w:themeShade="80"/>
                <w:sz w:val="24"/>
                <w:szCs w:val="24"/>
              </w:rPr>
              <w:t>Lun</w:t>
            </w:r>
          </w:p>
          <w:p w:rsidR="009E6647" w:rsidRPr="00A35DE1" w:rsidRDefault="009E6647" w:rsidP="009E6647">
            <w:pPr>
              <w:rPr>
                <w:rFonts w:ascii="Baskerville Old Face" w:hAnsi="Baskerville Old Face"/>
                <w:color w:val="0F243E" w:themeColor="text2" w:themeShade="80"/>
                <w:sz w:val="20"/>
                <w:szCs w:val="20"/>
              </w:rPr>
            </w:pPr>
            <w:r>
              <w:rPr>
                <w:rFonts w:ascii="Baskerville Old Face" w:hAnsi="Baskerville Old Face"/>
                <w:color w:val="0F243E" w:themeColor="text2" w:themeShade="80"/>
                <w:sz w:val="20"/>
                <w:szCs w:val="20"/>
              </w:rPr>
              <w:t xml:space="preserve">  </w:t>
            </w:r>
            <w:r w:rsidRPr="00A35DE1">
              <w:rPr>
                <w:rFonts w:ascii="Baskerville Old Face" w:hAnsi="Baskerville Old Face"/>
                <w:color w:val="0F243E" w:themeColor="text2" w:themeShade="80"/>
                <w:sz w:val="20"/>
                <w:szCs w:val="20"/>
              </w:rPr>
              <w:t>24°</w:t>
            </w:r>
          </w:p>
        </w:tc>
        <w:tc>
          <w:tcPr>
            <w:tcW w:w="750" w:type="dxa"/>
          </w:tcPr>
          <w:p w:rsidR="009E6647" w:rsidRPr="00A35DE1" w:rsidRDefault="009E6647" w:rsidP="009E6647">
            <w:pPr>
              <w:rPr>
                <w:rFonts w:ascii="Baskerville Old Face" w:hAnsi="Baskerville Old Face"/>
                <w:color w:val="0F243E" w:themeColor="text2" w:themeShade="80"/>
                <w:sz w:val="24"/>
                <w:szCs w:val="24"/>
              </w:rPr>
            </w:pPr>
            <w:r w:rsidRPr="00A35DE1">
              <w:rPr>
                <w:rFonts w:ascii="Baskerville Old Face" w:hAnsi="Baskerville Old Face"/>
                <w:color w:val="0F243E" w:themeColor="text2" w:themeShade="80"/>
                <w:sz w:val="24"/>
                <w:szCs w:val="24"/>
              </w:rPr>
              <w:t>Mar</w:t>
            </w:r>
          </w:p>
          <w:p w:rsidR="009E6647" w:rsidRPr="00A35DE1" w:rsidRDefault="009E6647" w:rsidP="009E6647">
            <w:pPr>
              <w:rPr>
                <w:rFonts w:ascii="Baskerville Old Face" w:hAnsi="Baskerville Old Face"/>
                <w:color w:val="0F243E" w:themeColor="text2" w:themeShade="80"/>
                <w:sz w:val="20"/>
                <w:szCs w:val="20"/>
              </w:rPr>
            </w:pPr>
            <w:r>
              <w:rPr>
                <w:rFonts w:ascii="Baskerville Old Face" w:hAnsi="Baskerville Old Face"/>
                <w:color w:val="0F243E" w:themeColor="text2" w:themeShade="80"/>
                <w:sz w:val="20"/>
                <w:szCs w:val="20"/>
              </w:rPr>
              <w:t xml:space="preserve">  </w:t>
            </w:r>
            <w:r w:rsidRPr="00A35DE1">
              <w:rPr>
                <w:rFonts w:ascii="Baskerville Old Face" w:hAnsi="Baskerville Old Face"/>
                <w:color w:val="0F243E" w:themeColor="text2" w:themeShade="80"/>
                <w:sz w:val="20"/>
                <w:szCs w:val="20"/>
              </w:rPr>
              <w:t>23°</w:t>
            </w:r>
          </w:p>
        </w:tc>
      </w:tr>
    </w:tbl>
    <w:p w:rsidR="008F3010" w:rsidRPr="008F3010" w:rsidRDefault="009E6647">
      <w:pPr>
        <w:rPr>
          <w:rFonts w:ascii="Baskerville Old Face" w:hAnsi="Baskerville Old Face"/>
          <w:b/>
          <w:color w:val="000000" w:themeColor="text1"/>
          <w:sz w:val="28"/>
          <w:szCs w:val="28"/>
        </w:rPr>
      </w:pPr>
      <w:r>
        <w:rPr>
          <w:rFonts w:ascii="Baskerville Old Face" w:hAnsi="Baskerville Old Face"/>
          <w:noProof/>
          <w:color w:val="0F243E" w:themeColor="text2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233680</wp:posOffset>
                </wp:positionV>
                <wp:extent cx="3124200" cy="314325"/>
                <wp:effectExtent l="0" t="0" r="19050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35DE1" w:rsidRPr="00A35DE1" w:rsidRDefault="00A35DE1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 </w:t>
                            </w:r>
                            <w:r w:rsidRPr="00A35DE1">
                              <w:rPr>
                                <w:rFonts w:ascii="Baskerville Old Face" w:hAnsi="Baskerville Old Face"/>
                              </w:rPr>
                              <w:t>Pioggia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     Pioggia    Nuvol.  Temp.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251.55pt;margin-top:18.4pt;width:246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" fillcolor="white [3201]" strokecolor="white [3212]" strokeweight=".5pt">
                <v:textbox>
                  <w:txbxContent>
                    <w:p w:rsidR="00A35DE1" w:rsidRPr="00A35DE1" w:rsidRDefault="00A35DE1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 xml:space="preserve"> </w:t>
                      </w:r>
                      <w:r w:rsidRPr="00A35DE1">
                        <w:rPr>
                          <w:rFonts w:ascii="Baskerville Old Face" w:hAnsi="Baskerville Old Face"/>
                        </w:rPr>
                        <w:t>Pioggia</w:t>
                      </w:r>
                      <w:r>
                        <w:rPr>
                          <w:rFonts w:ascii="Baskerville Old Face" w:hAnsi="Baskerville Old Face"/>
                        </w:rPr>
                        <w:t xml:space="preserve">      Pioggia    Nuvol.  Temp.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noProof/>
          <w:color w:val="0F243E" w:themeColor="text2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3038475" cy="809625"/>
                <wp:effectExtent l="0" t="0" r="0" b="952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DE1" w:rsidRPr="00C93088" w:rsidRDefault="00C93088">
                            <w:pPr>
                              <w:rPr>
                                <w:rFonts w:ascii="Baskerville Old Face" w:hAnsi="Baskerville Old Face"/>
                                <w:color w:val="365F91" w:themeColor="accent1" w:themeShade="BF"/>
                                <w:sz w:val="72"/>
                                <w:szCs w:val="72"/>
                              </w:rPr>
                            </w:pPr>
                            <w:r w:rsidRPr="00C93088">
                              <w:rPr>
                                <w:rFonts w:ascii="Baskerville Old Face" w:hAnsi="Baskerville Old Face"/>
                                <w:color w:val="365F91" w:themeColor="accent1" w:themeShade="BF"/>
                                <w:sz w:val="72"/>
                                <w:szCs w:val="72"/>
                              </w:rPr>
                              <w:t>NAPOLI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27" type="#_x0000_t202" style="position:absolute;margin-left:0;margin-top:18.4pt;width:239.25pt;height:63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" filled="f" stroked="f">
                <v:textbox>
                  <w:txbxContent>
                    <w:p w:rsidR="00A35DE1" w:rsidRPr="00C93088" w:rsidRDefault="00C93088">
                      <w:pPr>
                        <w:rPr>
                          <w:rFonts w:ascii="Baskerville Old Face" w:hAnsi="Baskerville Old Face"/>
                          <w:color w:val="365F91" w:themeColor="accent1" w:themeShade="BF"/>
                          <w:sz w:val="72"/>
                          <w:szCs w:val="72"/>
                        </w:rPr>
                      </w:pPr>
                      <w:r w:rsidRPr="00C93088">
                        <w:rPr>
                          <w:rFonts w:ascii="Baskerville Old Face" w:hAnsi="Baskerville Old Face"/>
                          <w:color w:val="365F91" w:themeColor="accent1" w:themeShade="BF"/>
                          <w:sz w:val="72"/>
                          <w:szCs w:val="72"/>
                        </w:rPr>
                        <w:t>NAPOLI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3010"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Venerdì 4 </w:t>
      </w:r>
      <w:r>
        <w:rPr>
          <w:rFonts w:ascii="Baskerville Old Face" w:hAnsi="Baskerville Old Face"/>
          <w:b/>
          <w:color w:val="000000" w:themeColor="text1"/>
          <w:sz w:val="28"/>
          <w:szCs w:val="28"/>
        </w:rPr>
        <w:t>maggio</w:t>
      </w:r>
      <w:r w:rsidR="008F3010"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</w:t>
      </w:r>
      <w:r w:rsidR="008F3010" w:rsidRPr="008F3010">
        <w:rPr>
          <w:rFonts w:ascii="Baskerville Old Face" w:hAnsi="Baskerville Old Face"/>
          <w:b/>
          <w:color w:val="000000" w:themeColor="text1"/>
          <w:sz w:val="28"/>
          <w:szCs w:val="28"/>
        </w:rPr>
        <w:t>2018</w:t>
      </w:r>
    </w:p>
    <w:p w:rsidR="00817CB7" w:rsidRPr="00817CB7" w:rsidRDefault="00817CB7">
      <w:pPr>
        <w:rPr>
          <w:rFonts w:ascii="Baskerville Old Face" w:hAnsi="Baskerville Old Face"/>
          <w:color w:val="0F243E" w:themeColor="text2" w:themeShade="80"/>
          <w:sz w:val="32"/>
          <w:szCs w:val="32"/>
        </w:rPr>
      </w:pPr>
    </w:p>
    <w:p w:rsidR="009E6647" w:rsidRDefault="009E6647">
      <w:pPr>
        <w:rPr>
          <w:rFonts w:ascii="Baskerville Old Face" w:hAnsi="Baskerville Old Face"/>
          <w:b/>
          <w:color w:val="0F243E" w:themeColor="text2" w:themeShade="80"/>
          <w:sz w:val="32"/>
          <w:szCs w:val="32"/>
        </w:rPr>
      </w:pPr>
    </w:p>
    <w:p w:rsidR="008E0199" w:rsidRPr="008E0199" w:rsidRDefault="008F3010">
      <w:pPr>
        <w:rPr>
          <w:rFonts w:ascii="Baskerville Old Face" w:hAnsi="Baskerville Old Face"/>
          <w:color w:val="000000" w:themeColor="text1"/>
          <w:sz w:val="32"/>
          <w:szCs w:val="32"/>
        </w:rPr>
      </w:pPr>
      <w:r w:rsidRPr="00A35DE1">
        <w:rPr>
          <w:rFonts w:ascii="Baskerville Old Face" w:hAnsi="Baskerville Old Face"/>
          <w:b/>
          <w:color w:val="365F91" w:themeColor="accent1" w:themeShade="BF"/>
          <w:sz w:val="32"/>
          <w:szCs w:val="32"/>
        </w:rPr>
        <w:t>Periodo di tensione</w:t>
      </w:r>
      <w:r w:rsidR="008E0199">
        <w:rPr>
          <w:rFonts w:ascii="Baskerville Old Face" w:hAnsi="Baskerville Old Face"/>
          <w:b/>
          <w:color w:val="365F91" w:themeColor="accent1" w:themeShade="BF"/>
          <w:sz w:val="32"/>
          <w:szCs w:val="32"/>
        </w:rPr>
        <w:t>.</w:t>
      </w:r>
      <w:r w:rsidR="008E0199" w:rsidRPr="008E0199">
        <w:t xml:space="preserve"> </w:t>
      </w:r>
      <w:r w:rsidR="008E0199" w:rsidRPr="008E0199">
        <w:rPr>
          <w:rFonts w:ascii="Baskerville Old Face" w:hAnsi="Baskerville Old Face"/>
          <w:color w:val="000000" w:themeColor="text1"/>
          <w:sz w:val="32"/>
          <w:szCs w:val="32"/>
        </w:rPr>
        <w:t>Oggi il problema dell’inquinamento è purtroppo all’ordine del giorno, è un tema delicato e spesso dimenticato</w:t>
      </w:r>
    </w:p>
    <w:p w:rsidR="00F65433" w:rsidRPr="00F65433" w:rsidRDefault="008E0199">
      <w:pPr>
        <w:rPr>
          <w:rFonts w:ascii="Baskerville Old Face" w:hAnsi="Baskerville Old Face"/>
          <w:color w:val="000000" w:themeColor="text1"/>
          <w:sz w:val="52"/>
          <w:szCs w:val="52"/>
        </w:rPr>
      </w:pPr>
      <w:r>
        <w:rPr>
          <w:rFonts w:ascii="Baskerville Old Face" w:hAnsi="Baskerville Old Face"/>
          <w:b/>
          <w:color w:val="365F91" w:themeColor="accent1" w:themeShade="BF"/>
          <w:sz w:val="32"/>
          <w:szCs w:val="32"/>
        </w:rPr>
        <w:t xml:space="preserve"> </w:t>
      </w:r>
      <w:r w:rsidRPr="008E0199">
        <w:rPr>
          <w:rFonts w:ascii="Baskerville Old Face" w:hAnsi="Baskerville Old Face"/>
          <w:color w:val="000000" w:themeColor="text1"/>
          <w:sz w:val="52"/>
          <w:szCs w:val="52"/>
        </w:rPr>
        <w:t>Inquinamento e ecologia, due facce della stessa medaglia.</w:t>
      </w:r>
    </w:p>
    <w:p w:rsidR="00C93088" w:rsidRDefault="005362E6">
      <w:pPr>
        <w:rPr>
          <w:rFonts w:ascii="Baskerville Old Face" w:hAnsi="Baskerville Old Face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195580</wp:posOffset>
                </wp:positionV>
                <wp:extent cx="1657350" cy="6772275"/>
                <wp:effectExtent l="0" t="0" r="0" b="952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77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84C" w:rsidRPr="00C93088" w:rsidRDefault="00C93088">
                            <w:pP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C93088"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  <w:t>I</w:t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n questo ultimo secolo, il problema dell’</w:t>
                            </w:r>
                            <w:r w:rsidR="003E384C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inquinamento si sta evolve</w:t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ndo, e l’ecologia </w:t>
                            </w:r>
                            <w:r w:rsidR="003E384C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è come estinta, ogni giorno ognuno di noi compie delle piccole azioni che contribuiscono alla diffusione dell’inquinamento dalla carta a terra, ad usare continuamente solo </w:t>
                            </w:r>
                            <w:r w:rsidR="008E0199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bicchieri e piatti monouso</w:t>
                            </w:r>
                            <w:r w:rsidR="003E384C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, dannosi per l’ambiente. Possiamo fare di tutto per andare incontro a una soluzione, iniziamo a sprecare meno</w:t>
                            </w:r>
                            <w:r w:rsidR="009E6647" w:rsidRPr="009E6647">
                              <w:t xml:space="preserve"> </w:t>
                            </w:r>
                            <w:r w:rsidR="009E6647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plastica n</w:t>
                            </w:r>
                            <w:r w:rsidR="009E6647" w:rsidRPr="009E6647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ell’uso quotidiano. Inoltre ogni quartiere</w:t>
                            </w:r>
                            <w:r w:rsidR="003E384C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E6647" w:rsidRPr="009E6647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dovrebbe organizzare una rispettabile raccolta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28" type="#_x0000_t202" style="position:absolute;margin-left:146.55pt;margin-top:15.4pt;width:130.5pt;height:5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" filled="f" stroked="f">
                <v:textbox>
                  <w:txbxContent>
                    <w:p w:rsidR="003E384C" w:rsidRPr="00C93088" w:rsidRDefault="00C93088">
                      <w:pP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C93088"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  <w:t>I</w:t>
                      </w: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n questo ultimo secolo, il problema dell’</w:t>
                      </w:r>
                      <w:r w:rsidR="003E384C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inquinamento si sta evolve</w:t>
                      </w: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ndo, e l’ecologia </w:t>
                      </w:r>
                      <w:r w:rsidR="003E384C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è come estinta, ogni giorno ognuno di noi compie delle piccole azioni che contribuiscono alla diffusione dell’inquinamento dalla carta a terra, ad usare continuamente solo </w:t>
                      </w:r>
                      <w:r w:rsidR="008E0199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bicchieri e piatti monouso</w:t>
                      </w:r>
                      <w:r w:rsidR="003E384C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, dannosi per l’ambiente. Possiamo fare di tutto per andare incontro a una soluzione, iniziamo a sprecare meno</w:t>
                      </w:r>
                      <w:r w:rsidR="009E6647" w:rsidRPr="009E6647">
                        <w:t xml:space="preserve"> </w:t>
                      </w:r>
                      <w:r w:rsidR="009E6647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plastica n</w:t>
                      </w:r>
                      <w:r w:rsidR="009E6647" w:rsidRPr="009E6647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ell’uso quotidiano. Inoltre ogni quartiere</w:t>
                      </w:r>
                      <w:r w:rsidR="003E384C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 </w:t>
                      </w:r>
                      <w:r w:rsidR="009E6647" w:rsidRPr="009E6647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dovrebbe organizzare una rispettabile raccolta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271780</wp:posOffset>
                </wp:positionV>
                <wp:extent cx="1533525" cy="5905500"/>
                <wp:effectExtent l="0" t="0" r="0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647" w:rsidRDefault="009E6647">
                            <w:pP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differenziata </w:t>
                            </w:r>
                            <w:r w:rsidR="008E0199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e ogni cittadino dovrebbe diminuire l’uso di spray e sostituirli con</w:t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 prodotti aventi</w:t>
                            </w:r>
                            <w:r w:rsidR="008E0199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 confezioni biologiche e riciclabili. Dovremmo poi</w:t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 provare a con</w:t>
                            </w:r>
                            <w:r w:rsidR="008E0199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viv</w:t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ere con le lampadine a risparmio </w:t>
                            </w:r>
                            <w:r w:rsidR="008E0199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energetico per dare una mano ecologica e economica</w:t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. Tutto si può fare, tocca a noi scegliere se cambiare o avere la</w:t>
                            </w:r>
                            <w:r w:rsidR="00EA083A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 certezza che i nostri “figli” siano condannati a vivere in questo </w:t>
                            </w:r>
                            <w: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mondo inquinato.</w:t>
                            </w:r>
                          </w:p>
                          <w:p w:rsidR="009E6647" w:rsidRPr="003E384C" w:rsidRDefault="009E6647">
                            <w:pP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29" type="#_x0000_t202" style="position:absolute;margin-left:289.05pt;margin-top:21.4pt;width:120.75pt;height:4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" filled="f" stroked="f">
                <v:textbox>
                  <w:txbxContent>
                    <w:p w:rsidR="009E6647" w:rsidRDefault="009E6647">
                      <w:pP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differenziata </w:t>
                      </w:r>
                      <w:r w:rsidR="008E0199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e ogni cittadino dovrebbe diminuire l’uso di spray e sostituirli con</w:t>
                      </w: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 prodotti aventi</w:t>
                      </w:r>
                      <w:r w:rsidR="008E0199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 confezioni biologiche e riciclabili. Dovremmo poi</w:t>
                      </w: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 provare a con</w:t>
                      </w:r>
                      <w:r w:rsidR="008E0199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viv</w:t>
                      </w: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ere con le lampadine a risparmio </w:t>
                      </w:r>
                      <w:r w:rsidR="008E0199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energetico per dare una mano ecologica e economica</w:t>
                      </w: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. Tutto si può fare, tocca a noi scegliere se cambiare o avere la</w:t>
                      </w:r>
                      <w:r w:rsidR="00EA083A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 certezza che i nostri “figli” siano condannati a vivere in questo </w:t>
                      </w:r>
                      <w: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mondo inquinato.</w:t>
                      </w:r>
                    </w:p>
                    <w:p w:rsidR="009E6647" w:rsidRPr="003E384C" w:rsidRDefault="009E6647">
                      <w:pP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433" w:rsidRPr="00F65433">
        <w:rPr>
          <w:rFonts w:ascii="Baskerville Old Face" w:hAnsi="Baskerville Old Face"/>
          <w:color w:val="000000" w:themeColor="text1"/>
          <w:sz w:val="32"/>
          <w:szCs w:val="32"/>
        </w:rPr>
        <w:t>Possiamo cambiare, possiamo far cambiare e possiamo farlo subito.</w:t>
      </w:r>
    </w:p>
    <w:p w:rsidR="00C93088" w:rsidRDefault="00C93088">
      <w:pPr>
        <w:rPr>
          <w:rFonts w:ascii="Baskerville Old Face" w:hAnsi="Baskerville Old Face"/>
          <w:color w:val="000000" w:themeColor="text1"/>
          <w:sz w:val="32"/>
          <w:szCs w:val="32"/>
        </w:rPr>
      </w:pPr>
      <w:r w:rsidRPr="00C93088">
        <w:rPr>
          <w:noProof/>
        </w:rPr>
        <w:drawing>
          <wp:inline distT="0" distB="0" distL="0" distR="0" wp14:anchorId="11425412" wp14:editId="389FF1CF">
            <wp:extent cx="1924050" cy="20478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5334" b="4445"/>
                    <a:stretch/>
                  </pic:blipFill>
                  <pic:spPr bwMode="auto">
                    <a:xfrm>
                      <a:off x="0" y="0"/>
                      <a:ext cx="1924050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5DE1" w:rsidRDefault="00A35DE1">
      <w:pPr>
        <w:rPr>
          <w:rFonts w:ascii="Baskerville Old Face" w:hAnsi="Baskerville Old Face"/>
          <w:color w:val="000000" w:themeColor="text1"/>
          <w:sz w:val="32"/>
          <w:szCs w:val="32"/>
        </w:rPr>
      </w:pPr>
    </w:p>
    <w:p w:rsidR="008F3010" w:rsidRPr="008F3010" w:rsidRDefault="008F3010">
      <w:pPr>
        <w:rPr>
          <w:rFonts w:ascii="Baskerville Old Face" w:hAnsi="Baskerville Old Face"/>
          <w:color w:val="000000" w:themeColor="text1"/>
          <w:sz w:val="32"/>
          <w:szCs w:val="32"/>
        </w:rPr>
      </w:pPr>
    </w:p>
    <w:p w:rsidR="008F3010" w:rsidRPr="00F65433" w:rsidRDefault="009E6647">
      <w:pPr>
        <w:rPr>
          <w:rFonts w:ascii="Baskerville Old Face" w:hAnsi="Baskerville Old Face"/>
          <w:color w:val="C0504D" w:themeColor="accent2"/>
          <w:sz w:val="32"/>
          <w:szCs w:val="32"/>
        </w:rPr>
      </w:pPr>
      <w:r>
        <w:rPr>
          <w:rFonts w:ascii="Baskerville Old Face" w:hAnsi="Baskerville Old Face"/>
          <w:noProof/>
          <w:color w:val="C0504D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3853180</wp:posOffset>
                </wp:positionH>
                <wp:positionV relativeFrom="paragraph">
                  <wp:posOffset>2948305</wp:posOffset>
                </wp:positionV>
                <wp:extent cx="2257425" cy="571500"/>
                <wp:effectExtent l="0" t="0" r="0" b="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647" w:rsidRPr="009E6647" w:rsidRDefault="009E6647">
                            <w:pP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9E6647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Di </w:t>
                            </w:r>
                            <w:r w:rsidRPr="009E6647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Fernanda Castiglione</w:t>
                            </w:r>
                            <w:r w:rsidR="00EA083A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 II H</w:t>
                            </w:r>
                          </w:p>
                          <w:p w:rsidR="009E6647" w:rsidRDefault="009E66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14" o:spid="_x0000_s1030" type="#_x0000_t202" style="position:absolute;margin-left:303.4pt;margin-top:232.15pt;width:177.75pt;height:4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" filled="f" stroked="f">
                <v:textbox>
                  <w:txbxContent>
                    <w:p w:rsidR="009E6647" w:rsidRPr="009E6647" w:rsidRDefault="009E6647">
                      <w:pP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9E6647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Di </w:t>
                      </w:r>
                      <w:r w:rsidRPr="009E6647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Fernanda Castiglione</w:t>
                      </w:r>
                      <w:r w:rsidR="00EA083A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 II H</w:t>
                      </w:r>
                    </w:p>
                    <w:p w:rsidR="009E6647" w:rsidRDefault="009E6647"/>
                  </w:txbxContent>
                </v:textbox>
                <w10:wrap anchorx="margin"/>
              </v:shape>
            </w:pict>
          </mc:Fallback>
        </mc:AlternateContent>
      </w:r>
    </w:p>
    <w:sectPr w:rsidR="008F3010" w:rsidRPr="00F654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433"/>
    <w:rsid w:val="002D0433"/>
    <w:rsid w:val="003E384C"/>
    <w:rsid w:val="005362E6"/>
    <w:rsid w:val="006234BF"/>
    <w:rsid w:val="007D79BF"/>
    <w:rsid w:val="00817CB7"/>
    <w:rsid w:val="008E0199"/>
    <w:rsid w:val="008F3010"/>
    <w:rsid w:val="009E6647"/>
    <w:rsid w:val="00A35DE1"/>
    <w:rsid w:val="00A77736"/>
    <w:rsid w:val="00C3335F"/>
    <w:rsid w:val="00C93088"/>
    <w:rsid w:val="00EA083A"/>
    <w:rsid w:val="00F6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CA5D5-B53C-4251-8797-82282F45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Calendario1">
    <w:name w:val="Calendario 1"/>
    <w:basedOn w:val="Tabellanormale"/>
    <w:uiPriority w:val="99"/>
    <w:qFormat/>
    <w:rsid w:val="00817CB7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Grigliatabella">
    <w:name w:val="Table Grid"/>
    <w:basedOn w:val="Tabellanormale"/>
    <w:uiPriority w:val="59"/>
    <w:rsid w:val="0081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6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6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Sacco</cp:lastModifiedBy>
  <cp:revision>2</cp:revision>
  <cp:lastPrinted>2018-05-03T20:37:00Z</cp:lastPrinted>
  <dcterms:created xsi:type="dcterms:W3CDTF">2018-05-07T20:59:00Z</dcterms:created>
  <dcterms:modified xsi:type="dcterms:W3CDTF">2018-05-07T20:59:00Z</dcterms:modified>
</cp:coreProperties>
</file>