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36" w:rsidRDefault="00FA0336">
      <w:pPr>
        <w:rPr>
          <w:rFonts w:ascii="Baskerville Old Face" w:hAnsi="Baskerville Old Face"/>
          <w:lang w:val="it-IT"/>
        </w:rPr>
      </w:pPr>
      <w:bookmarkStart w:id="0" w:name="_GoBack"/>
    </w:p>
    <w:p w:rsidR="00EF1E11" w:rsidRDefault="00EF1E11">
      <w:pPr>
        <w:rPr>
          <w:rFonts w:ascii="Baskerville Old Face" w:hAnsi="Baskerville Old Face"/>
          <w:lang w:val="it-IT"/>
        </w:rPr>
      </w:pPr>
    </w:p>
    <w:p w:rsidR="00EF1E11" w:rsidRDefault="00EF1E11">
      <w:pPr>
        <w:rPr>
          <w:rFonts w:ascii="Baskerville Old Face" w:hAnsi="Baskerville Old Face"/>
          <w:lang w:val="it-IT"/>
        </w:rPr>
      </w:pPr>
    </w:p>
    <w:p w:rsidR="00EF1E11" w:rsidRDefault="00EF1E11">
      <w:pPr>
        <w:rPr>
          <w:rFonts w:ascii="Baskerville Old Face" w:hAnsi="Baskerville Old Face"/>
          <w:lang w:val="it-IT"/>
        </w:rPr>
      </w:pPr>
    </w:p>
    <w:p w:rsidR="00EF1E11" w:rsidRDefault="00EF1E11" w:rsidP="00EF1E11">
      <w:pPr>
        <w:rPr>
          <w:rFonts w:ascii="Baskerville Old Face" w:hAnsi="Baskerville Old Face"/>
          <w:sz w:val="16"/>
          <w:szCs w:val="16"/>
          <w:lang w:val="it-IT"/>
        </w:rPr>
      </w:pPr>
      <w:r>
        <w:rPr>
          <w:rFonts w:ascii="Baskerville Old Face" w:hAnsi="Baskerville Old Face"/>
          <w:lang w:val="it-IT"/>
        </w:rPr>
        <w:t>lunedì 28 maggio 2018</w:t>
      </w:r>
    </w:p>
    <w:p w:rsidR="00EF1E11" w:rsidRDefault="00EF1E11">
      <w:pPr>
        <w:rPr>
          <w:rFonts w:ascii="Baskerville Old Face" w:hAnsi="Baskerville Old Face"/>
          <w:sz w:val="28"/>
          <w:szCs w:val="28"/>
          <w:lang w:val="it-IT"/>
        </w:rPr>
      </w:pPr>
      <w:r>
        <w:rPr>
          <w:rFonts w:ascii="Baskerville Old Face" w:hAnsi="Baskerville Old Face"/>
          <w:sz w:val="28"/>
          <w:szCs w:val="28"/>
          <w:lang w:val="it-IT"/>
        </w:rPr>
        <w:t>Da viaggi&amp;co</w:t>
      </w:r>
    </w:p>
    <w:p w:rsidR="00EF1E11" w:rsidRDefault="00EF1E11" w:rsidP="00EF1E11">
      <w:pPr>
        <w:jc w:val="both"/>
        <w:rPr>
          <w:rFonts w:ascii="Baskerville Old Face" w:hAnsi="Baskerville Old Face"/>
          <w:sz w:val="28"/>
          <w:szCs w:val="28"/>
          <w:lang w:val="it-IT"/>
        </w:rPr>
      </w:pPr>
    </w:p>
    <w:p w:rsidR="00431197" w:rsidRPr="00431197" w:rsidRDefault="00387561" w:rsidP="00EF1E11">
      <w:pPr>
        <w:jc w:val="both"/>
        <w:rPr>
          <w:rFonts w:ascii="Baskerville Old Face" w:hAnsi="Baskerville Old Face"/>
          <w:sz w:val="44"/>
          <w:szCs w:val="44"/>
          <w:lang w:val="it-IT"/>
        </w:rPr>
      </w:pPr>
      <w:r w:rsidRPr="00431197">
        <w:rPr>
          <w:rFonts w:ascii="Baskerville Old Face" w:hAnsi="Baskerville Old Face"/>
          <w:sz w:val="44"/>
          <w:szCs w:val="44"/>
          <w:lang w:val="it-IT"/>
        </w:rPr>
        <w:t>Russia;</w:t>
      </w:r>
      <w:r w:rsidR="00431197" w:rsidRPr="00431197">
        <w:rPr>
          <w:rFonts w:ascii="Baskerville Old Face" w:hAnsi="Baskerville Old Face"/>
          <w:sz w:val="44"/>
          <w:szCs w:val="44"/>
          <w:lang w:val="it-IT"/>
        </w:rPr>
        <w:t xml:space="preserve"> un viaggio a Mosca </w:t>
      </w:r>
    </w:p>
    <w:p w:rsidR="00431197" w:rsidRDefault="00431197" w:rsidP="00EF1E11">
      <w:pPr>
        <w:jc w:val="both"/>
        <w:rPr>
          <w:rFonts w:ascii="Baskerville Old Face" w:hAnsi="Baskerville Old Face"/>
          <w:lang w:val="it-IT"/>
        </w:rPr>
      </w:pPr>
      <w:r w:rsidRPr="00431197">
        <w:rPr>
          <w:rFonts w:ascii="Baskerville Old Face" w:hAnsi="Baskerville Old Face"/>
          <w:lang w:val="it-IT"/>
        </w:rPr>
        <w:t xml:space="preserve">Le particolarità del continente Russo </w:t>
      </w:r>
    </w:p>
    <w:p w:rsidR="00431197" w:rsidRDefault="00431197" w:rsidP="00EF1E11">
      <w:pPr>
        <w:jc w:val="both"/>
        <w:rPr>
          <w:rFonts w:ascii="Baskerville Old Face" w:hAnsi="Baskerville Old Face"/>
          <w:lang w:val="it-IT"/>
        </w:rPr>
      </w:pPr>
    </w:p>
    <w:p w:rsidR="00533BB3" w:rsidRDefault="00431197" w:rsidP="00EF1E11">
      <w:pPr>
        <w:jc w:val="both"/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</w:pPr>
      <w:r w:rsidRPr="00431197">
        <w:rPr>
          <w:lang w:val="it-IT"/>
        </w:rPr>
        <w:br/>
      </w:r>
      <w:r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>Mosca – scoprir</w:t>
      </w:r>
      <w:r w:rsidRPr="00431197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>e</w:t>
      </w:r>
      <w:r w:rsidR="00B30410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                    I quartieri consigliati          </w:t>
      </w:r>
      <w:r w:rsidR="00754440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 La politica </w:t>
      </w:r>
      <w:r w:rsidR="00533BB3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>della</w:t>
      </w:r>
    </w:p>
    <w:p w:rsidR="00431197" w:rsidRPr="00431197" w:rsidRDefault="00754440" w:rsidP="00EF1E11">
      <w:pPr>
        <w:jc w:val="both"/>
        <w:rPr>
          <w:rFonts w:ascii="Baskerville Old Face" w:hAnsi="Baskerville Old Face"/>
          <w:color w:val="943634" w:themeColor="accent2" w:themeShade="BF"/>
          <w:lang w:val="it-IT"/>
        </w:rPr>
      </w:pPr>
      <w:r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>l</w:t>
      </w:r>
      <w:r w:rsidR="00431197" w:rsidRPr="00431197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>a capitale della Russia</w:t>
      </w:r>
      <w:r w:rsidR="00B30410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           a Mosca </w:t>
      </w:r>
      <w:r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              </w:t>
      </w:r>
      <w:r w:rsidR="00533BB3"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       Federazione Russa</w:t>
      </w:r>
      <w:r>
        <w:rPr>
          <w:rFonts w:ascii="Baskerville Old Face" w:hAnsi="Baskerville Old Face" w:cs="Arial"/>
          <w:color w:val="943634" w:themeColor="accent2" w:themeShade="BF"/>
          <w:sz w:val="26"/>
          <w:szCs w:val="26"/>
          <w:shd w:val="clear" w:color="auto" w:fill="FFFFFF"/>
          <w:lang w:val="it-IT"/>
        </w:rPr>
        <w:t xml:space="preserve">         </w:t>
      </w:r>
    </w:p>
    <w:p w:rsidR="00431197" w:rsidRPr="00431197" w:rsidRDefault="004B1734" w:rsidP="00EF1E11">
      <w:pPr>
        <w:jc w:val="both"/>
        <w:rPr>
          <w:rFonts w:ascii="Baskerville Old Face" w:hAnsi="Baskerville Old Face"/>
          <w:lang w:val="it-IT"/>
        </w:rPr>
      </w:pPr>
      <w:r>
        <w:rPr>
          <w:rFonts w:ascii="Baskerville Old Face" w:hAnsi="Baskerville Old Face"/>
          <w:noProof/>
          <w:color w:val="943634" w:themeColor="accent2" w:themeShade="BF"/>
          <w:lang w:val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4050113</wp:posOffset>
                </wp:positionH>
                <wp:positionV relativeFrom="paragraph">
                  <wp:posOffset>69077</wp:posOffset>
                </wp:positionV>
                <wp:extent cx="1709420" cy="6151880"/>
                <wp:effectExtent l="0" t="0" r="17780" b="762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151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1F1B" w:rsidRDefault="00B16F6C">
                            <w:pPr>
                              <w:rPr>
                                <w:rFonts w:ascii="Baskerville" w:hAnsi="Baskerville"/>
                                <w:lang w:val="it-IT"/>
                              </w:rPr>
                            </w:pPr>
                            <w:r>
                              <w:rPr>
                                <w:rFonts w:ascii="Baskerville" w:hAnsi="Baskerville"/>
                                <w:lang w:val="it-IT"/>
                              </w:rPr>
                              <w:t>La Russia è una repubblica federale di tipo semipresidenziale</w:t>
                            </w:r>
                            <w:r w:rsidR="006765EC">
                              <w:rPr>
                                <w:rFonts w:ascii="Baskerville" w:hAnsi="Baskerville"/>
                                <w:lang w:val="it-IT"/>
                              </w:rPr>
                              <w:t>. Il presidente è il capo dello stato</w:t>
                            </w:r>
                            <w:r w:rsidR="00A64B90">
                              <w:rPr>
                                <w:rFonts w:ascii="Baskerville" w:hAnsi="Baskerville"/>
                                <w:lang w:val="it-IT"/>
                              </w:rPr>
                              <w:t xml:space="preserve"> e di un sistema multipartitico dove il potere esecutivo viene esercitato dal governo, guidato dal primo ministro, che viene nominato dal presidente e approvato dal parlamento. Il potere legislativo viene gestito dalle due Camere dell’assemblea federale.</w:t>
                            </w:r>
                          </w:p>
                          <w:p w:rsidR="004B1734" w:rsidRDefault="004B1734">
                            <w:pPr>
                              <w:rPr>
                                <w:rFonts w:ascii="Baskerville" w:hAnsi="Baskerville"/>
                                <w:lang w:val="it-IT"/>
                              </w:rPr>
                            </w:pPr>
                          </w:p>
                          <w:p w:rsidR="004B1734" w:rsidRDefault="004B1734">
                            <w:pPr>
                              <w:rPr>
                                <w:rFonts w:ascii="Baskerville" w:hAnsi="Baskerville"/>
                                <w:lang w:val="it-IT"/>
                              </w:rPr>
                            </w:pPr>
                          </w:p>
                          <w:p w:rsidR="004B1734" w:rsidRDefault="004B1734">
                            <w:pPr>
                              <w:rPr>
                                <w:rFonts w:ascii="Baskerville" w:hAnsi="Baskerville"/>
                                <w:lang w:val="it-IT"/>
                              </w:rPr>
                            </w:pPr>
                          </w:p>
                          <w:p w:rsidR="00C11E38" w:rsidRDefault="00C11E38">
                            <w:pPr>
                              <w:rPr>
                                <w:rFonts w:ascii="Baskerville" w:hAnsi="Baskerville"/>
                                <w:lang w:val="it-IT"/>
                              </w:rPr>
                            </w:pPr>
                          </w:p>
                          <w:p w:rsidR="00C11E38" w:rsidRPr="00B27C9A" w:rsidRDefault="00C11E38">
                            <w:pPr>
                              <w:rPr>
                                <w:rFonts w:ascii="Baskerville" w:hAnsi="Baskerville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Baskerville" w:hAnsi="Baskerville"/>
                                <w:lang w:val="it-IT"/>
                              </w:rPr>
                              <w:t xml:space="preserve">Articolo di </w:t>
                            </w:r>
                            <w:r w:rsidRPr="00B27C9A">
                              <w:rPr>
                                <w:rFonts w:ascii="Baskerville" w:hAnsi="Baskerville"/>
                                <w:b/>
                                <w:lang w:val="it-IT"/>
                              </w:rPr>
                              <w:t xml:space="preserve">Fernanda Castiglione </w:t>
                            </w:r>
                            <w:r w:rsidRPr="00B27C9A">
                              <w:rPr>
                                <w:rFonts w:ascii="Baskerville" w:hAnsi="Baskerville"/>
                                <w:lang w:val="it-IT"/>
                              </w:rPr>
                              <w:t>e</w:t>
                            </w:r>
                            <w:r w:rsidRPr="00B27C9A">
                              <w:rPr>
                                <w:rFonts w:ascii="Baskerville" w:hAnsi="Baskerville"/>
                                <w:b/>
                                <w:lang w:val="it-IT"/>
                              </w:rPr>
                              <w:t xml:space="preserve"> Camilla Balzano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18.9pt;margin-top:5.45pt;width:134.6pt;height:48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9E7UAIAAKoEAAAOAAAAZHJzL2Uyb0RvYy54bWysVE1v2zAMvQ/YfxB0X5zPNg3iFFmKDAOK&#13;&#10;tkA69KzIcixAFjWJiZ39+lHKR5Nup2EXmRKpJ/I90tP7tjZsp3zQYHPe63Q5U1ZCoe0m5z9el1/G&#13;&#10;nAUUthAGrMr5XgV+P/v8adq4iepDBaZQnhGIDZPG5bxCdJMsC7JStQgdcMqSswRfC6St32SFFw2h&#13;&#10;1ybrd7s3WQO+cB6kCoFOHw5OPkv4ZakkPpdlUMhMzik3TKtP6zqu2WwqJhsvXKXlMQ3xD1nUQlt6&#13;&#10;9Az1IFCwrdd/QNVaeghQYkdCnUFZaqlSDVRNr/uhmlUlnEq1EDnBnWkK/w9WPu1ePNNFzgecWVGT&#13;&#10;RAsRlDGCFZqhCghsEFlqXJhQ8MpROLZfoSW1T+eBDmPxbenr+KWyGPmJ7/2ZY9Uik/HSbfdu2CeX&#13;&#10;JN9Nb9Qbj5MK2ft15wN+U1CzaOTck4iJW7F7DEipUOgpJL4WwOhiqY2Jm+hYGM92ggRvKo0qJkk3&#13;&#10;rqKMZQ29Phh1E/CVL7WeOmOsN6nMawTaGUuwkZRD8dHCdt0emVpDsSeiPBwaLji51JTZowj4Ijx1&#13;&#10;GBFAU4PPtJQGKBk4WpxV4H/97TzGk/Dk5ayhjs15+LkVXnFmvltqibvecBhbPG2Go9tIsr/0rC89&#13;&#10;dlsvgDjq0Xw6mcwYj+Zklh7qNxqueXyVXMJKejvneDIXeJgjGk6p5vMURE3tBD7alZMR+qTIa/sm&#13;&#10;vDvqidQKT3DqbTH5IOshNt60MN8ilDppHgk+sHrknQYiCXsc3jhxl/sU9f6Lmf0GAAD//wMAUEsD&#13;&#10;BBQABgAIAAAAIQAYFuJ64gAAAA8BAAAPAAAAZHJzL2Rvd25yZXYueG1sTI9PT8MwDMXvSHyHyEjc&#13;&#10;WEIn1rVrOiEGXBEFiWvahLa0cUqT/tm3x5zgYtl69vPvZcfV9mw2o28dSrjdCGAGK6dbrCW8vz3d&#13;&#10;7IH5oFCr3qGRcDYejvnlRaZS7RZ8NXMRakYm6FMloQlhSDn3VWOs8hs3GCTt041WBRrHmutRLWRu&#13;&#10;ex4JseNWtUgfGjWYh8ZUXTFZCUv0OD3fzV/7IkQf7fb03b2cy07K66v1dKByfwAWzBr+LuA3A/FD&#13;&#10;TmClm1B71kvYbWPiDySIBBgtJCKmhCU1cRIDzzP+P0f+AwAA//8DAFBLAQItABQABgAIAAAAIQC2&#13;&#10;gziS/gAAAOEBAAATAAAAAAAAAAAAAAAAAAAAAABbQ29udGVudF9UeXBlc10ueG1sUEsBAi0AFAAG&#13;&#10;AAgAAAAhADj9If/WAAAAlAEAAAsAAAAAAAAAAAAAAAAALwEAAF9yZWxzLy5yZWxzUEsBAi0AFAAG&#13;&#10;AAgAAAAhAF2n0TtQAgAAqgQAAA4AAAAAAAAAAAAAAAAALgIAAGRycy9lMm9Eb2MueG1sUEsBAi0A&#13;&#10;FAAGAAgAAAAhABgW4nriAAAADwEAAA8AAAAAAAAAAAAAAAAAqgQAAGRycy9kb3ducmV2LnhtbFBL&#13;&#10;BQYAAAAABAAEAPMAAAC5BQAAAAA=&#13;&#10;" strokecolor="white [3212]" strokeweight=".5pt">
                <v:textbox>
                  <w:txbxContent>
                    <w:p w:rsidR="00BE1F1B" w:rsidRDefault="00B16F6C">
                      <w:pPr>
                        <w:rPr>
                          <w:rFonts w:ascii="Baskerville" w:hAnsi="Baskerville"/>
                          <w:lang w:val="it-IT"/>
                        </w:rPr>
                      </w:pPr>
                      <w:r>
                        <w:rPr>
                          <w:rFonts w:ascii="Baskerville" w:hAnsi="Baskerville"/>
                          <w:lang w:val="it-IT"/>
                        </w:rPr>
                        <w:t xml:space="preserve">La Russia è una repubblica federale di tipo </w:t>
                      </w:r>
                      <w:proofErr w:type="spellStart"/>
                      <w:r>
                        <w:rPr>
                          <w:rFonts w:ascii="Baskerville" w:hAnsi="Baskerville"/>
                          <w:lang w:val="it-IT"/>
                        </w:rPr>
                        <w:t>semipresidenziale</w:t>
                      </w:r>
                      <w:proofErr w:type="spellEnd"/>
                      <w:r w:rsidR="006765EC">
                        <w:rPr>
                          <w:rFonts w:ascii="Baskerville" w:hAnsi="Baskerville"/>
                          <w:lang w:val="it-IT"/>
                        </w:rPr>
                        <w:t>. Il presidente è il capo dello stato</w:t>
                      </w:r>
                      <w:r w:rsidR="00A64B90">
                        <w:rPr>
                          <w:rFonts w:ascii="Baskerville" w:hAnsi="Baskerville"/>
                          <w:lang w:val="it-IT"/>
                        </w:rPr>
                        <w:t xml:space="preserve"> e di un sistema multipartitico dove il potere esecutivo viene esercitato dal governo, guidato dal primo ministro, che viene nominato dal presidente e approvato dal parlamento. Il potere legislativo viene gestito dalle due Camere dell’assemblea federale.</w:t>
                      </w:r>
                    </w:p>
                    <w:p w:rsidR="004B1734" w:rsidRDefault="004B1734">
                      <w:pPr>
                        <w:rPr>
                          <w:rFonts w:ascii="Baskerville" w:hAnsi="Baskerville"/>
                          <w:lang w:val="it-IT"/>
                        </w:rPr>
                      </w:pPr>
                    </w:p>
                    <w:p w:rsidR="004B1734" w:rsidRDefault="004B1734">
                      <w:pPr>
                        <w:rPr>
                          <w:rFonts w:ascii="Baskerville" w:hAnsi="Baskerville"/>
                          <w:lang w:val="it-IT"/>
                        </w:rPr>
                      </w:pPr>
                    </w:p>
                    <w:p w:rsidR="004B1734" w:rsidRDefault="004B1734">
                      <w:pPr>
                        <w:rPr>
                          <w:rFonts w:ascii="Baskerville" w:hAnsi="Baskerville"/>
                          <w:lang w:val="it-IT"/>
                        </w:rPr>
                      </w:pPr>
                    </w:p>
                    <w:p w:rsidR="00C11E38" w:rsidRDefault="00C11E38">
                      <w:pPr>
                        <w:rPr>
                          <w:rFonts w:ascii="Baskerville" w:hAnsi="Baskerville"/>
                          <w:lang w:val="it-IT"/>
                        </w:rPr>
                      </w:pPr>
                    </w:p>
                    <w:p w:rsidR="00C11E38" w:rsidRPr="00B27C9A" w:rsidRDefault="00C11E38">
                      <w:pPr>
                        <w:rPr>
                          <w:rFonts w:ascii="Baskerville" w:hAnsi="Baskerville"/>
                          <w:b/>
                          <w:lang w:val="it-IT"/>
                        </w:rPr>
                      </w:pPr>
                      <w:r>
                        <w:rPr>
                          <w:rFonts w:ascii="Baskerville" w:hAnsi="Baskerville"/>
                          <w:lang w:val="it-IT"/>
                        </w:rPr>
                        <w:t xml:space="preserve">Articolo di </w:t>
                      </w:r>
                      <w:r w:rsidRPr="00B27C9A">
                        <w:rPr>
                          <w:rFonts w:ascii="Baskerville" w:hAnsi="Baskerville"/>
                          <w:b/>
                          <w:lang w:val="it-IT"/>
                        </w:rPr>
                        <w:t xml:space="preserve">Fernanda Castiglione </w:t>
                      </w:r>
                      <w:r w:rsidRPr="00B27C9A">
                        <w:rPr>
                          <w:rFonts w:ascii="Baskerville" w:hAnsi="Baskerville"/>
                          <w:lang w:val="it-IT"/>
                        </w:rPr>
                        <w:t>e</w:t>
                      </w:r>
                      <w:r w:rsidRPr="00B27C9A">
                        <w:rPr>
                          <w:rFonts w:ascii="Baskerville" w:hAnsi="Baskerville"/>
                          <w:b/>
                          <w:lang w:val="it-IT"/>
                        </w:rPr>
                        <w:t xml:space="preserve"> Camilla Balzano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0A">
        <w:rPr>
          <w:rFonts w:ascii="Baskerville Old Face" w:hAnsi="Baskerville Old Face"/>
          <w:noProof/>
          <w:lang w:val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63500</wp:posOffset>
                </wp:positionV>
                <wp:extent cx="1704340" cy="6019800"/>
                <wp:effectExtent l="0" t="0" r="1016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34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0" w:rsidRPr="009E51D1" w:rsidRDefault="00D218EF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lang w:val="it-IT"/>
                              </w:rPr>
                              <w:t xml:space="preserve">Non tutti </w:t>
                            </w:r>
                            <w:r w:rsidR="00C97FA3">
                              <w:rPr>
                                <w:rFonts w:ascii="Baskerville Old Face" w:hAnsi="Baskerville Old Face"/>
                                <w:lang w:val="it-IT"/>
                              </w:rPr>
                              <w:t xml:space="preserve">i </w:t>
                            </w:r>
                            <w:r>
                              <w:rPr>
                                <w:rFonts w:ascii="Baskerville Old Face" w:hAnsi="Baskerville Old Face"/>
                                <w:lang w:val="it-IT"/>
                              </w:rPr>
                              <w:t>quartieri a Mosca sono uguali, ognuno di loro presenta varie caratteristiche e particolarità, ad esempio Arbat e Basmannyj sono quartieri famosi grazie all’arte che gira al suo interno, Chamovniki invece è un quartiere vario, sono presenti musei e chiese così come ci sono anche palestre dove praticare ogni tipo di sport. Se cercate un quartiere più moderno potete visitare</w:t>
                            </w:r>
                            <w:r w:rsidR="00C622D7">
                              <w:rPr>
                                <w:rFonts w:ascii="Baskerville Old Face" w:hAnsi="Baskerville Old Face"/>
                                <w:lang w:val="it-IT"/>
                              </w:rPr>
                              <w:t xml:space="preserve"> Mar’ina Ro</w:t>
                            </w:r>
                            <w:r w:rsidR="007915E6">
                              <w:rPr>
                                <w:rFonts w:ascii="Baskerville Old Face" w:hAnsi="Baskerville Old Face"/>
                                <w:lang w:val="it-IT"/>
                              </w:rPr>
                              <w:t>š</w:t>
                            </w:r>
                            <w:r w:rsidR="007915E6">
                              <w:rPr>
                                <w:rFonts w:ascii="Calibri" w:hAnsi="Calibri"/>
                                <w:lang w:val="it-IT"/>
                              </w:rPr>
                              <w:t xml:space="preserve">ča </w:t>
                            </w:r>
                            <w:r w:rsidR="009E51D1">
                              <w:rPr>
                                <w:rFonts w:ascii="Baskerville Old Face" w:hAnsi="Baskerville Old Face"/>
                                <w:lang w:val="it-IT"/>
                              </w:rPr>
                              <w:t>(un famoso quartiere ebraico). Un altro luogo incantevole è il quartiere chiamato Stagni del Patriarca</w:t>
                            </w:r>
                            <w:r w:rsidR="00123046">
                              <w:rPr>
                                <w:rFonts w:ascii="Baskerville Old Face" w:hAnsi="Baskerville Old Face"/>
                                <w:lang w:val="it-IT"/>
                              </w:rPr>
                              <w:t>, celebre per la sua eleganza è ammirato da molti.</w:t>
                            </w:r>
                            <w:r w:rsidR="00A01231">
                              <w:rPr>
                                <w:rFonts w:ascii="Baskerville Old Face" w:hAnsi="Baskerville Old Face"/>
                                <w:lang w:val="it-IT"/>
                              </w:rPr>
                              <w:t xml:space="preserve"> Inoltre nella strada di Tverskaja, si possono ammirare chiese e posti storici</w:t>
                            </w:r>
                            <w:r w:rsidR="00754440">
                              <w:rPr>
                                <w:rFonts w:ascii="Baskerville Old Face" w:hAnsi="Baskerville Old Face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.25pt;margin-top:5pt;width:134.2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Z1VOgIAAHgEAAAOAAAAZHJzL2Uyb0RvYy54bWysVF1v2yAUfZ+0/4B4X2xnSdtYIdXWLtOk&#13;&#10;7kNq9wMwxjYaXwMSO/v1u0CSpevbND8g4F4O99xz8Pp2UhLtufPCaIKrWYkR18y0QvcEf3/avrnB&#13;&#10;yAeqWyqN5gQfuMe3m9ev1qOt+dwMRrbcIQDRvh4twUMIti4KzwauqJ8ZyzUEO+MUDbB0fdE6OgK6&#13;&#10;ksW8LK+K0bjWOsO497B7n4N4k/C7jrPwtes8D0gSDLWFNLo0NnEsNmta947aQbBjGfQfqlBUaLj0&#13;&#10;DHVPA0U7J15AKcGc8aYLM2ZUYbpOMJ44AJuq/IvN40AtT1ygOd6e2+T/Hyz7sv/mkGgJnmOkqQKJ&#13;&#10;nvgU0HszoUXszmh9DUmPFtLCBNugcmLq7YNhPzykFBc5+YCP2c342bSAR3fBpBNT51TsEbBGAANy&#13;&#10;HM4SxDtZxL4uF28XEGIQuyqr1U2ZRCpofTpunQ8fuVEoTgh2oHGCp/sHH2I5tD6lxNu8kaLdCinT&#13;&#10;wvXNnXRoT8EP2/RFknDkWZrUaCR4tZwvM9VnENGa/AzS9LkdcqeAbgauyvhlb8E+ODDvn5gkd0eI&#13;&#10;lzcrEeA9SKEIBuZnlIHT9oNuoVRaBypknkPZUh/7H1uemx+mZkqKVif9GtMeQBBnsv3hucJkMO4X&#13;&#10;RiNYn2D/c0cdx0h+0uCtVbWICoS0WCyv57Bwl5HmMkI1AyiCA0Z5ehfy+9pZJ/oBbsoN0uYdGKET&#13;&#10;SaLomFzVsXywd2rG8SnG93O5Tll/fhib3wAAAP//AwBQSwMEFAAGAAgAAAAhAMsGZAnkAAAADwEA&#13;&#10;AA8AAABkcnMvZG93bnJldi54bWxMj8FOwzAQRO9I/IO1SNyonUKrNI1TVSAEEioSLR/gxsYJ2OsQ&#13;&#10;O2ng61lOcFlpNbOz88rN5B0bTR/bgBKymQBmsA66RSvh9XB/lQOLSaFWLqCR8GUibKrzs1IVOpzw&#13;&#10;xYz7ZBmFYCyUhCalruA81o3xKs5CZ5C0t9B7lWjtLde9OlG4d3wuxJJ71SJ9aFRnbhtTf+wHL2EY&#13;&#10;v519sI/v23jInvLntAufuZby8mK6W9PYroElM6W/C/hloP5QUbFjGFBH5iRc38wXZCVBEBgZlplY&#13;&#10;ATtKWC1yAbwq+X+O6gcAAP//AwBQSwECLQAUAAYACAAAACEAtoM4kv4AAADhAQAAEwAAAAAAAAAA&#13;&#10;AAAAAAAAAAAAW0NvbnRlbnRfVHlwZXNdLnhtbFBLAQItABQABgAIAAAAIQA4/SH/1gAAAJQBAAAL&#13;&#10;AAAAAAAAAAAAAAAAAC8BAABfcmVscy8ucmVsc1BLAQItABQABgAIAAAAIQB1qZ1VOgIAAHgEAAAO&#13;&#10;AAAAAAAAAAAAAAAAAC4CAABkcnMvZTJvRG9jLnhtbFBLAQItABQABgAIAAAAIQDLBmQJ5AAAAA8B&#13;&#10;AAAPAAAAAAAAAAAAAAAAAJQEAABkcnMvZG93bnJldi54bWxQSwUGAAAAAAQABADzAAAApQUAAAAA&#13;&#10;" strokecolor="white [3212]">
                <v:path arrowok="t"/>
                <v:textbox>
                  <w:txbxContent>
                    <w:p w:rsidR="00B30410" w:rsidRPr="009E51D1" w:rsidRDefault="00D218EF">
                      <w:pPr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Baskerville Old Face" w:hAnsi="Baskerville Old Face"/>
                          <w:lang w:val="it-IT"/>
                        </w:rPr>
                        <w:t xml:space="preserve">Non tutti </w:t>
                      </w:r>
                      <w:r w:rsidR="00C97FA3">
                        <w:rPr>
                          <w:rFonts w:ascii="Baskerville Old Face" w:hAnsi="Baskerville Old Face"/>
                          <w:lang w:val="it-IT"/>
                        </w:rPr>
                        <w:t xml:space="preserve">i </w:t>
                      </w:r>
                      <w:r>
                        <w:rPr>
                          <w:rFonts w:ascii="Baskerville Old Face" w:hAnsi="Baskerville Old Face"/>
                          <w:lang w:val="it-IT"/>
                        </w:rPr>
                        <w:t xml:space="preserve">quartieri a Mosca sono uguali, ognuno di loro presenta varie caratteristiche e particolarità, ad esempio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lang w:val="it-IT"/>
                        </w:rPr>
                        <w:t>Arbat</w:t>
                      </w:r>
                      <w:proofErr w:type="spellEnd"/>
                      <w:r>
                        <w:rPr>
                          <w:rFonts w:ascii="Baskerville Old Face" w:hAnsi="Baskerville Old Face"/>
                          <w:lang w:val="it-IT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lang w:val="it-IT"/>
                        </w:rPr>
                        <w:t>Basmannyj</w:t>
                      </w:r>
                      <w:proofErr w:type="spellEnd"/>
                      <w:r>
                        <w:rPr>
                          <w:rFonts w:ascii="Baskerville Old Face" w:hAnsi="Baskerville Old Face"/>
                          <w:lang w:val="it-IT"/>
                        </w:rPr>
                        <w:t xml:space="preserve"> sono quartieri famosi grazie all’arte che gira al suo interno,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lang w:val="it-IT"/>
                        </w:rPr>
                        <w:t>Chamovniki</w:t>
                      </w:r>
                      <w:proofErr w:type="spellEnd"/>
                      <w:r>
                        <w:rPr>
                          <w:rFonts w:ascii="Baskerville Old Face" w:hAnsi="Baskerville Old Face"/>
                          <w:lang w:val="it-IT"/>
                        </w:rPr>
                        <w:t xml:space="preserve"> invece è un quartiere vario, sono presenti musei e chiese così come ci sono anche palestre dove praticare ogni tipo di sport. Se cercate un quartiere più moderno potete visitare</w:t>
                      </w:r>
                      <w:r w:rsidR="00C622D7">
                        <w:rPr>
                          <w:rFonts w:ascii="Baskerville Old Face" w:hAnsi="Baskerville Old Face"/>
                          <w:lang w:val="it-IT"/>
                        </w:rPr>
                        <w:t xml:space="preserve"> </w:t>
                      </w:r>
                      <w:proofErr w:type="spellStart"/>
                      <w:r w:rsidR="00C622D7">
                        <w:rPr>
                          <w:rFonts w:ascii="Baskerville Old Face" w:hAnsi="Baskerville Old Face"/>
                          <w:lang w:val="it-IT"/>
                        </w:rPr>
                        <w:t>Mar’ina</w:t>
                      </w:r>
                      <w:proofErr w:type="spellEnd"/>
                      <w:r w:rsidR="00C622D7">
                        <w:rPr>
                          <w:rFonts w:ascii="Baskerville Old Face" w:hAnsi="Baskerville Old Face"/>
                          <w:lang w:val="it-IT"/>
                        </w:rPr>
                        <w:t xml:space="preserve"> </w:t>
                      </w:r>
                      <w:proofErr w:type="spellStart"/>
                      <w:r w:rsidR="00C622D7">
                        <w:rPr>
                          <w:rFonts w:ascii="Baskerville Old Face" w:hAnsi="Baskerville Old Face"/>
                          <w:lang w:val="it-IT"/>
                        </w:rPr>
                        <w:t>Ro</w:t>
                      </w:r>
                      <w:r w:rsidR="007915E6">
                        <w:rPr>
                          <w:rFonts w:ascii="Baskerville Old Face" w:hAnsi="Baskerville Old Face"/>
                          <w:lang w:val="it-IT"/>
                        </w:rPr>
                        <w:t>š</w:t>
                      </w:r>
                      <w:r w:rsidR="007915E6">
                        <w:rPr>
                          <w:rFonts w:ascii="Calibri" w:hAnsi="Calibri"/>
                          <w:lang w:val="it-IT"/>
                        </w:rPr>
                        <w:t>ča</w:t>
                      </w:r>
                      <w:proofErr w:type="spellEnd"/>
                      <w:r w:rsidR="007915E6">
                        <w:rPr>
                          <w:rFonts w:ascii="Calibri" w:hAnsi="Calibri"/>
                          <w:lang w:val="it-IT"/>
                        </w:rPr>
                        <w:t xml:space="preserve"> </w:t>
                      </w:r>
                      <w:r w:rsidR="009E51D1">
                        <w:rPr>
                          <w:rFonts w:ascii="Baskerville Old Face" w:hAnsi="Baskerville Old Face"/>
                          <w:lang w:val="it-IT"/>
                        </w:rPr>
                        <w:t>(un famoso quartiere ebraico). Un altro luogo incantevole è il quartiere chiamato Stagni del Patriarca</w:t>
                      </w:r>
                      <w:r w:rsidR="00123046">
                        <w:rPr>
                          <w:rFonts w:ascii="Baskerville Old Face" w:hAnsi="Baskerville Old Face"/>
                          <w:lang w:val="it-IT"/>
                        </w:rPr>
                        <w:t>, celebre per la sua eleganza è ammirato da molti.</w:t>
                      </w:r>
                      <w:r w:rsidR="00A01231">
                        <w:rPr>
                          <w:rFonts w:ascii="Baskerville Old Face" w:hAnsi="Baskerville Old Face"/>
                          <w:lang w:val="it-IT"/>
                        </w:rPr>
                        <w:t xml:space="preserve"> Inoltre nella strada di </w:t>
                      </w:r>
                      <w:proofErr w:type="spellStart"/>
                      <w:r w:rsidR="00A01231">
                        <w:rPr>
                          <w:rFonts w:ascii="Baskerville Old Face" w:hAnsi="Baskerville Old Face"/>
                          <w:lang w:val="it-IT"/>
                        </w:rPr>
                        <w:t>Tverskaja</w:t>
                      </w:r>
                      <w:proofErr w:type="spellEnd"/>
                      <w:r w:rsidR="00A01231">
                        <w:rPr>
                          <w:rFonts w:ascii="Baskerville Old Face" w:hAnsi="Baskerville Old Face"/>
                          <w:lang w:val="it-IT"/>
                        </w:rPr>
                        <w:t>, si possono ammirare chiese e posti storici</w:t>
                      </w:r>
                      <w:r w:rsidR="00754440">
                        <w:rPr>
                          <w:rFonts w:ascii="Baskerville Old Face" w:hAnsi="Baskerville Old Face"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650A">
        <w:rPr>
          <w:rFonts w:ascii="Baskerville Old Face" w:hAnsi="Baskerville Old Face"/>
          <w:noProof/>
          <w:lang w:val="it-IT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63500</wp:posOffset>
                </wp:positionV>
                <wp:extent cx="1720215" cy="65227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0215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97" w:rsidRPr="00F537A2" w:rsidRDefault="00431197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  <w:t xml:space="preserve">Dopo una storia complicata, tra le mura di cemento armato, Mosca si è trasformata in una capitale </w:t>
                            </w:r>
                            <w:r w:rsidR="00435805"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  <w:t>visitata sempre più frequentemente. Questa storica metropoli è da visitare al più presto, tra chiese, mo</w:t>
                            </w:r>
                            <w:r w:rsidR="00353FA5"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  <w:t xml:space="preserve">nasteri e grattacieli la piazza principale è la piazza Rossa e il mezzo principale per muoversi è la metropolitana di Mosca, con la quale si può arrivare all’ elegante </w:t>
                            </w:r>
                            <w:r w:rsidR="00353FA5" w:rsidRPr="00F537A2">
                              <w:rPr>
                                <w:rFonts w:ascii="Baskerville Old Face" w:hAnsi="Baskerville Old Face"/>
                                <w:color w:val="000000" w:themeColor="text1"/>
                                <w:lang w:val="it-IT"/>
                              </w:rPr>
                              <w:t xml:space="preserve">galleria commerciale GUM e andare al teatro più importante della città, il teatro </w:t>
                            </w:r>
                            <w:r w:rsidR="00353FA5" w:rsidRPr="00F537A2">
                              <w:rPr>
                                <w:rFonts w:ascii="Baskerville Old Face" w:hAnsi="Baskerville Old Face" w:cs="Arial"/>
                                <w:color w:val="000000" w:themeColor="text1"/>
                                <w:shd w:val="clear" w:color="auto" w:fill="FFFFFF"/>
                                <w:lang w:val="it-IT"/>
                              </w:rPr>
                              <w:t>Bol'šoj.</w:t>
                            </w:r>
                            <w:r w:rsidR="00F537A2" w:rsidRPr="00F537A2">
                              <w:rPr>
                                <w:rFonts w:ascii="Baskerville Old Face" w:hAnsi="Baskerville Old Face" w:cs="Arial"/>
                                <w:color w:val="000000" w:themeColor="text1"/>
                                <w:shd w:val="clear" w:color="auto" w:fill="FFFFFF"/>
                                <w:lang w:val="it-IT"/>
                              </w:rPr>
                              <w:t xml:space="preserve"> E’</w:t>
                            </w:r>
                            <w:r w:rsidR="00F537A2">
                              <w:rPr>
                                <w:rFonts w:ascii="Baskerville Old Face" w:hAnsi="Baskerville Old Face" w:cs="Arial"/>
                                <w:color w:val="333333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 w:rsidR="00F537A2" w:rsidRPr="00F537A2">
                              <w:rPr>
                                <w:rFonts w:ascii="Baskerville Old Face" w:hAnsi="Baskerville Old Face" w:cs="Arial"/>
                                <w:color w:val="000000" w:themeColor="text1"/>
                                <w:shd w:val="clear" w:color="auto" w:fill="FFFFFF"/>
                                <w:lang w:val="it-IT"/>
                              </w:rPr>
                              <w:t>possibile</w:t>
                            </w:r>
                            <w:r w:rsidR="00F537A2">
                              <w:rPr>
                                <w:rFonts w:ascii="Baskerville Old Face" w:hAnsi="Baskerville Old Face" w:cs="Arial"/>
                                <w:color w:val="333333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 w:rsidR="00F537A2">
                              <w:rPr>
                                <w:rFonts w:ascii="Baskerville Old Face" w:hAnsi="Baskerville Old Face" w:cs="Arial"/>
                                <w:color w:val="000000" w:themeColor="text1"/>
                                <w:shd w:val="clear" w:color="auto" w:fill="FFFFFF"/>
                                <w:lang w:val="it-IT"/>
                              </w:rPr>
                              <w:t>visitare anche grandi parchi come il parco Gorky e il parco VDNK. In tutta la Russia in generale, sono presenti (anche nello zoo di Mosca) animali di diverse specie come</w:t>
                            </w:r>
                            <w:r w:rsidR="00B30410">
                              <w:rPr>
                                <w:rFonts w:ascii="Baskerville Old Face" w:hAnsi="Baskerville Old Face" w:cs="Arial"/>
                                <w:color w:val="000000" w:themeColor="text1"/>
                                <w:shd w:val="clear" w:color="auto" w:fill="FFFFFF"/>
                                <w:lang w:val="it-IT"/>
                              </w:rPr>
                              <w:t xml:space="preserve"> buoi maschiato, volpi delle nevi, renne, lepri artiche, ed è inoltre frequente trovare lupi, orsi, cervi e in via di estinzione la tigre siberiana.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.85pt;margin-top:5pt;width:135.45pt;height:5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FhjMwIAAHgEAAAOAAAAZHJzL2Uyb0RvYy54bWysVNuO0zAQfUfiHyy/06RRu+xGm65glyKk&#13;&#10;5SLt8gGO7SQWvmG7TcrXM7bbEOANkQfL4xkfz5kzk9u7SUl05M4Loxu8XpUYcU0NE7pv8Nfn/atr&#13;&#10;jHwgmhFpNG/wiXt8t3v54na0Na/MYCTjDgGI9vVoGzyEYOui8HTgiviVsVyDszNOkQCm6wvmyAjo&#13;&#10;ShZVWV4Vo3HMOkO593D6kJ14l/C7jtPwues8D0g2GHILaXVpbeNa7G5J3TtiB0HPaZB/yEIRoeHR&#13;&#10;GeqBBIIOTvwFpQR1xpsurKhRhek6QXniAGzW5R9sngZieeICxfF2LpP/f7D00/GLQ4KBdhhpokCi&#13;&#10;Zz4F9NZMqIrVGa2vIejJQliY4DhGRqbePhr6zUNIsYjJF3yMbsePhgEeOQSTbkydU/EmsEYAA3Kc&#13;&#10;ZgnimzRiv67Kar3FiILvaltVYMc0ClJfrlvnw3tuFIqbBjvQOMGT46MPOfQSkvI0UrC9kDIZrm/v&#13;&#10;pUNHAv2wT98Z3S/DpEZjg2+21TZTXfpSa/IZpO1zOeRBAd0MvC7jl3sLzqED8/mFyQyReP32shIB&#13;&#10;5kEK1eDrBcrACXunGbAjdSBC5j0URepz/WPJc/HD1E5J0Vm/1rATCOJMbn8YV9gMxv3AaITWb7D/&#13;&#10;fiCOYyQ/aOitm/VmE2clGZttVAC5paddeoimANXggFHe3oc8XwfrRD/AS7lA2ryBRuhEkih2TM7q&#13;&#10;nD60dyrGeRTj/CztFPXrh7H7CQAA//8DAFBLAwQUAAYACAAAACEA9UWmi+IAAAAOAQAADwAAAGRy&#13;&#10;cy9kb3ducmV2LnhtbExPy07DMBC8I/EP1iJxo05T1ERpnKoCIZAQlWj5ADd2nRR7HWInDXw92xNc&#13;&#10;VtqZ3XmU68lZNuo+tB4FzGcJMI21Vy0aAR/7p7scWIgSlbQetYBvHWBdXV+VslD+jO963EXDSARD&#13;&#10;IQU0MXYF56FutJNh5juNxB1972SktTdc9fJM4s7yNEmW3MkWyaGRnX5odP25G5yAYfyx5tm8nDZh&#13;&#10;P3/Nt/HNf+VKiNub6XFFY7MCFvUU/z7g0oHyQ0XBDn5AFZgVsMjokOCEahGdZvdLYIcLsMhS4FXJ&#13;&#10;/9eofgEAAP//AwBQSwECLQAUAAYACAAAACEAtoM4kv4AAADhAQAAEwAAAAAAAAAAAAAAAAAAAAAA&#13;&#10;W0NvbnRlbnRfVHlwZXNdLnhtbFBLAQItABQABgAIAAAAIQA4/SH/1gAAAJQBAAALAAAAAAAAAAAA&#13;&#10;AAAAAC8BAABfcmVscy8ucmVsc1BLAQItABQABgAIAAAAIQBx7FhjMwIAAHgEAAAOAAAAAAAAAAAA&#13;&#10;AAAAAC4CAABkcnMvZTJvRG9jLnhtbFBLAQItABQABgAIAAAAIQD1RaaL4gAAAA4BAAAPAAAAAAAA&#13;&#10;AAAAAAAAAI0EAABkcnMvZG93bnJldi54bWxQSwUGAAAAAAQABADzAAAAnAUAAAAA&#13;&#10;" strokecolor="white [3212]">
                <v:path arrowok="t"/>
                <v:textbox>
                  <w:txbxContent>
                    <w:p w:rsidR="00431197" w:rsidRPr="00F537A2" w:rsidRDefault="00431197">
                      <w:pPr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  <w:t xml:space="preserve">Dopo una storia complicata, tra le mura di cemento armato, Mosca si è trasformata in una capitale </w:t>
                      </w:r>
                      <w:r w:rsidR="00435805"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  <w:t>visitata sempre più frequentemente. Questa storica metropoli è da visitare al più presto, tra chiese, mo</w:t>
                      </w:r>
                      <w:r w:rsidR="00353FA5"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  <w:t xml:space="preserve">nasteri e grattacieli la piazza principale è la piazza Rossa e il mezzo principale per muoversi è la metropolitana di Mosca, con la quale si può arrivare all’ elegante </w:t>
                      </w:r>
                      <w:r w:rsidR="00353FA5" w:rsidRPr="00F537A2">
                        <w:rPr>
                          <w:rFonts w:ascii="Baskerville Old Face" w:hAnsi="Baskerville Old Face"/>
                          <w:color w:val="000000" w:themeColor="text1"/>
                          <w:lang w:val="it-IT"/>
                        </w:rPr>
                        <w:t xml:space="preserve">galleria commerciale GUM e andare al teatro più importante della città, il teatro </w:t>
                      </w:r>
                      <w:proofErr w:type="spellStart"/>
                      <w:r w:rsidR="00353FA5" w:rsidRPr="00F537A2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>Bol'šoj</w:t>
                      </w:r>
                      <w:proofErr w:type="spellEnd"/>
                      <w:r w:rsidR="00353FA5" w:rsidRPr="00F537A2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>.</w:t>
                      </w:r>
                      <w:r w:rsidR="00F537A2" w:rsidRPr="00F537A2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 xml:space="preserve"> E’</w:t>
                      </w:r>
                      <w:r w:rsidR="00F537A2">
                        <w:rPr>
                          <w:rFonts w:ascii="Baskerville Old Face" w:hAnsi="Baskerville Old Face" w:cs="Arial"/>
                          <w:color w:val="333333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 w:rsidR="00F537A2" w:rsidRPr="00F537A2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>possibile</w:t>
                      </w:r>
                      <w:r w:rsidR="00F537A2">
                        <w:rPr>
                          <w:rFonts w:ascii="Baskerville Old Face" w:hAnsi="Baskerville Old Face" w:cs="Arial"/>
                          <w:color w:val="333333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 w:rsidR="00F537A2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>visitare anche grandi parchi come il parco Gorky e il parco VDNK. In tutta la Russia in generale, sono presenti (anche nello zoo di Mosca) animali di diverse specie come</w:t>
                      </w:r>
                      <w:r w:rsidR="00B30410">
                        <w:rPr>
                          <w:rFonts w:ascii="Baskerville Old Face" w:hAnsi="Baskerville Old Face" w:cs="Arial"/>
                          <w:color w:val="000000" w:themeColor="text1"/>
                          <w:shd w:val="clear" w:color="auto" w:fill="FFFFFF"/>
                          <w:lang w:val="it-IT"/>
                        </w:rPr>
                        <w:t xml:space="preserve"> buoi maschiato, volpi delle nevi, renne, lepri artiche, ed è inoltre frequente trovare lupi, orsi, cervi e in via di estinzione la tigre siberiana.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31197" w:rsidRPr="00431197" w:rsidSect="00807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11"/>
    <w:rsid w:val="00091003"/>
    <w:rsid w:val="00123046"/>
    <w:rsid w:val="0016380D"/>
    <w:rsid w:val="00233678"/>
    <w:rsid w:val="00353FA5"/>
    <w:rsid w:val="00380A6C"/>
    <w:rsid w:val="00387561"/>
    <w:rsid w:val="00410E4F"/>
    <w:rsid w:val="00431197"/>
    <w:rsid w:val="00435805"/>
    <w:rsid w:val="004A148D"/>
    <w:rsid w:val="004B1734"/>
    <w:rsid w:val="00533BB3"/>
    <w:rsid w:val="005D095E"/>
    <w:rsid w:val="005D2B8A"/>
    <w:rsid w:val="005E650A"/>
    <w:rsid w:val="006765EC"/>
    <w:rsid w:val="0067726A"/>
    <w:rsid w:val="006A6E6A"/>
    <w:rsid w:val="00715607"/>
    <w:rsid w:val="00754440"/>
    <w:rsid w:val="007915E6"/>
    <w:rsid w:val="00807ADB"/>
    <w:rsid w:val="00913BBD"/>
    <w:rsid w:val="00972FC3"/>
    <w:rsid w:val="009B2F10"/>
    <w:rsid w:val="009E51D1"/>
    <w:rsid w:val="00A01231"/>
    <w:rsid w:val="00A64B90"/>
    <w:rsid w:val="00A77FE3"/>
    <w:rsid w:val="00AB7705"/>
    <w:rsid w:val="00AF0299"/>
    <w:rsid w:val="00B16F6C"/>
    <w:rsid w:val="00B27C9A"/>
    <w:rsid w:val="00B30410"/>
    <w:rsid w:val="00BE1F1B"/>
    <w:rsid w:val="00C11E38"/>
    <w:rsid w:val="00C143E0"/>
    <w:rsid w:val="00C622D7"/>
    <w:rsid w:val="00C97FA3"/>
    <w:rsid w:val="00D218EF"/>
    <w:rsid w:val="00D75389"/>
    <w:rsid w:val="00D8148E"/>
    <w:rsid w:val="00D829C6"/>
    <w:rsid w:val="00E32DF2"/>
    <w:rsid w:val="00E64C35"/>
    <w:rsid w:val="00EF1E11"/>
    <w:rsid w:val="00F537A2"/>
    <w:rsid w:val="00FA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33C3-FBAF-ED45-8447-D5B8A34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70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77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7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77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77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7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77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70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770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77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77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7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77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770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70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770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70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770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770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77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B77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77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770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7705"/>
    <w:rPr>
      <w:b/>
      <w:bCs/>
    </w:rPr>
  </w:style>
  <w:style w:type="character" w:styleId="Enfasicorsivo">
    <w:name w:val="Emphasis"/>
    <w:basedOn w:val="Carpredefinitoparagrafo"/>
    <w:uiPriority w:val="20"/>
    <w:qFormat/>
    <w:rsid w:val="00AB770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B7705"/>
    <w:rPr>
      <w:szCs w:val="32"/>
    </w:rPr>
  </w:style>
  <w:style w:type="paragraph" w:styleId="Paragrafoelenco">
    <w:name w:val="List Paragraph"/>
    <w:basedOn w:val="Normale"/>
    <w:uiPriority w:val="34"/>
    <w:qFormat/>
    <w:rsid w:val="00AB770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B770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770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770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7705"/>
    <w:rPr>
      <w:b/>
      <w:i/>
      <w:sz w:val="24"/>
    </w:rPr>
  </w:style>
  <w:style w:type="character" w:styleId="Enfasidelicata">
    <w:name w:val="Subtle Emphasis"/>
    <w:uiPriority w:val="19"/>
    <w:qFormat/>
    <w:rsid w:val="00AB770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B770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B770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B770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B770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7705"/>
    <w:pPr>
      <w:outlineLvl w:val="9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F1E11"/>
  </w:style>
  <w:style w:type="character" w:customStyle="1" w:styleId="DataCarattere">
    <w:name w:val="Data Carattere"/>
    <w:basedOn w:val="Carpredefinitoparagrafo"/>
    <w:link w:val="Data"/>
    <w:uiPriority w:val="99"/>
    <w:semiHidden/>
    <w:rsid w:val="00EF1E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Maria Sacco</cp:lastModifiedBy>
  <cp:revision>2</cp:revision>
  <dcterms:created xsi:type="dcterms:W3CDTF">2018-07-09T11:00:00Z</dcterms:created>
  <dcterms:modified xsi:type="dcterms:W3CDTF">2018-07-09T11:00:00Z</dcterms:modified>
</cp:coreProperties>
</file>